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0E36" w14:textId="77777777" w:rsidR="00A900D9" w:rsidRDefault="00A900D9" w:rsidP="00A900D9">
      <w:pPr>
        <w:jc w:val="center"/>
        <w:rPr>
          <w:rFonts w:ascii="Gadugi" w:eastAsia="Arial Black" w:hAnsi="Gadugi" w:cs="Arial Black"/>
          <w:color w:val="008000"/>
          <w:sz w:val="32"/>
          <w:szCs w:val="32"/>
        </w:rPr>
      </w:pPr>
      <w:r w:rsidRPr="003C3DD2">
        <w:rPr>
          <w:rFonts w:ascii="Gadugi" w:hAnsi="Gadugi"/>
          <w:noProof/>
        </w:rPr>
        <mc:AlternateContent>
          <mc:Choice Requires="wpg">
            <w:drawing>
              <wp:anchor distT="19050" distB="0" distL="114300" distR="117475" simplePos="0" relativeHeight="251661312" behindDoc="0" locked="0" layoutInCell="0" hidden="0" allowOverlap="1" wp14:anchorId="45B7E21E" wp14:editId="462C22E8">
                <wp:simplePos x="0" y="0"/>
                <wp:positionH relativeFrom="margin">
                  <wp:posOffset>-606456</wp:posOffset>
                </wp:positionH>
                <wp:positionV relativeFrom="page">
                  <wp:posOffset>439090</wp:posOffset>
                </wp:positionV>
                <wp:extent cx="1450975" cy="1846580"/>
                <wp:effectExtent l="0" t="19050" r="15875" b="0"/>
                <wp:wrapSquare wrapText="bothSides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0975" cy="1846580"/>
                          <a:chOff x="0" y="5760"/>
                          <a:chExt cx="1354320" cy="1417320"/>
                        </a:xfrm>
                      </wpg:grpSpPr>
                      <wpg:grpSp>
                        <wpg:cNvPr id="62" name="Group 62"/>
                        <wpg:cNvGrpSpPr/>
                        <wpg:grpSpPr>
                          <a:xfrm>
                            <a:off x="0" y="5760"/>
                            <a:ext cx="1354320" cy="1417320"/>
                            <a:chOff x="0" y="0"/>
                            <a:chExt cx="0" cy="0"/>
                          </a:xfrm>
                        </wpg:grpSpPr>
                        <wpg:grpSp>
                          <wpg:cNvPr id="63" name="Group 63"/>
                          <wpg:cNvGrpSpPr/>
                          <wpg:grpSpPr>
                            <a:xfrm>
                              <a:off x="0" y="0"/>
                              <a:ext cx="1354320" cy="1417320"/>
                              <a:chOff x="0" y="0"/>
                              <a:chExt cx="0" cy="0"/>
                            </a:xfrm>
                          </wpg:grpSpPr>
                          <wpg:grpS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354320" cy="141732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66" name="Oval 66"/>
                              <wps:cNvSpPr/>
                              <wps:spPr>
                                <a:xfrm>
                                  <a:off x="110520" y="339840"/>
                                  <a:ext cx="127800" cy="95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7" name="Oval 67"/>
                              <wps:cNvSpPr/>
                              <wps:spPr>
                                <a:xfrm>
                                  <a:off x="260280" y="871920"/>
                                  <a:ext cx="183600" cy="13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/>
                              </wps:style>
                              <wps:bodyPr/>
                            </wps:wsp>
                            <wpg:grpSp>
                              <wpg:cNvPr id="68" name="Group 68"/>
                              <wpg:cNvGrpSpPr/>
                              <wpg:grpSpPr>
                                <a:xfrm>
                                  <a:off x="0" y="0"/>
                                  <a:ext cx="1354320" cy="141732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69" name="Diagonal Stripe 69"/>
                                <wps:cNvSpPr/>
                                <wps:spPr>
                                  <a:xfrm rot="15670800">
                                    <a:off x="452520" y="718560"/>
                                    <a:ext cx="83880" cy="75600"/>
                                  </a:xfrm>
                                  <a:prstGeom prst="diagStrip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800000"/>
                                  </a:solidFill>
                                  <a:ln>
                                    <a:solidFill>
                                      <a:srgbClr val="8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70" name="Diagonal Stripe 70"/>
                                <wps:cNvSpPr/>
                                <wps:spPr>
                                  <a:xfrm>
                                    <a:off x="842760" y="725040"/>
                                    <a:ext cx="89640" cy="80640"/>
                                  </a:xfrm>
                                  <a:prstGeom prst="diagStrip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800000"/>
                                  </a:solidFill>
                                  <a:ln>
                                    <a:solidFill>
                                      <a:srgbClr val="8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/>
                                </wps:style>
                                <wps:bodyPr/>
                              </wps:wsp>
                              <wpg:grpSp>
                                <wpg:cNvPr id="71" name="Group 71"/>
                                <wpg:cNvGrpSpPr/>
                                <wpg:grpSpPr>
                                  <a:xfrm>
                                    <a:off x="0" y="0"/>
                                    <a:ext cx="1354320" cy="1417320"/>
                                    <a:chOff x="0" y="0"/>
                                    <a:chExt cx="0" cy="0"/>
                                  </a:xfrm>
                                </wpg:grpSpPr>
                                <wps:wsp>
                                  <wps:cNvPr id="72" name="Diagonal Stripe 72"/>
                                  <wps:cNvSpPr/>
                                  <wps:spPr>
                                    <a:xfrm rot="15670800">
                                      <a:off x="546840" y="393840"/>
                                      <a:ext cx="45000" cy="60840"/>
                                    </a:xfrm>
                                    <a:prstGeom prst="diagStrip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800000"/>
                                    </a:solidFill>
                                    <a:ln>
                                      <a:solidFill>
                                        <a:srgbClr val="8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g:grpSp>
                                  <wpg:cNvPr id="73" name="Group 73"/>
                                  <wpg:cNvGrpSpPr/>
                                  <wpg:grpSpPr>
                                    <a:xfrm>
                                      <a:off x="0" y="0"/>
                                      <a:ext cx="1354320" cy="1417320"/>
                                      <a:chOff x="0" y="0"/>
                                      <a:chExt cx="0" cy="0"/>
                                    </a:xfrm>
                                  </wpg:grpSpPr>
                                  <wps:wsp>
                                    <wps:cNvPr id="74" name="Flowchart: Extract 74"/>
                                    <wps:cNvSpPr/>
                                    <wps:spPr>
                                      <a:xfrm>
                                        <a:off x="536040" y="1023480"/>
                                        <a:ext cx="330120" cy="393840"/>
                                      </a:xfrm>
                                      <a:prstGeom prst="flowChartExtract">
                                        <a:avLst/>
                                      </a:prstGeom>
                                      <a:solidFill>
                                        <a:srgbClr val="8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75" name="Diagonal Stripe 75"/>
                                    <wps:cNvSpPr/>
                                    <wps:spPr>
                                      <a:xfrm>
                                        <a:off x="716760" y="377280"/>
                                        <a:ext cx="127800" cy="98280"/>
                                      </a:xfrm>
                                      <a:prstGeom prst="diagStrip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800000"/>
                                      </a:solidFill>
                                      <a:ln>
                                        <a:solidFill>
                                          <a:srgbClr val="8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76" name="Rectangle 76"/>
                                    <wps:cNvSpPr/>
                                    <wps:spPr>
                                      <a:xfrm>
                                        <a:off x="661680" y="614160"/>
                                        <a:ext cx="50760" cy="964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00000"/>
                                      </a:solidFill>
                                      <a:ln>
                                        <a:solidFill>
                                          <a:srgbClr val="8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77" name="Oval 77"/>
                                    <wps:cNvSpPr/>
                                    <wps:spPr>
                                      <a:xfrm>
                                        <a:off x="5760" y="471240"/>
                                        <a:ext cx="490320" cy="3790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8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78" name="Oval 78"/>
                                    <wps:cNvSpPr/>
                                    <wps:spPr>
                                      <a:xfrm>
                                        <a:off x="253440" y="398160"/>
                                        <a:ext cx="40680" cy="334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79" name="Oval 79"/>
                                    <wps:cNvSpPr/>
                                    <wps:spPr>
                                      <a:xfrm>
                                        <a:off x="410040" y="830520"/>
                                        <a:ext cx="36720" cy="280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33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80" name="Oval 80"/>
                                    <wps:cNvSpPr/>
                                    <wps:spPr>
                                      <a:xfrm>
                                        <a:off x="274320" y="196200"/>
                                        <a:ext cx="330120" cy="261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8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81" name="Oval 81"/>
                                    <wps:cNvSpPr/>
                                    <wps:spPr>
                                      <a:xfrm>
                                        <a:off x="532080" y="412560"/>
                                        <a:ext cx="263520" cy="209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82" name="Oval 82"/>
                                    <wps:cNvSpPr/>
                                    <wps:spPr>
                                      <a:xfrm>
                                        <a:off x="636840" y="0"/>
                                        <a:ext cx="493920" cy="39924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B05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83" name="Oval 83"/>
                                    <wps:cNvSpPr/>
                                    <wps:spPr>
                                      <a:xfrm>
                                        <a:off x="448920" y="50040"/>
                                        <a:ext cx="162720" cy="1213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8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84" name="Oval 84"/>
                                    <wps:cNvSpPr/>
                                    <wps:spPr>
                                      <a:xfrm>
                                        <a:off x="490320" y="695880"/>
                                        <a:ext cx="403200" cy="3117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accent6">
                                          <a:lumMod val="5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85" name="Oval 85"/>
                                    <wps:cNvSpPr/>
                                    <wps:spPr>
                                      <a:xfrm>
                                        <a:off x="180360" y="283680"/>
                                        <a:ext cx="68760" cy="4824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86" name="Oval 86"/>
                                    <wps:cNvSpPr/>
                                    <wps:spPr>
                                      <a:xfrm>
                                        <a:off x="86400" y="444600"/>
                                        <a:ext cx="64800" cy="4824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87" name="Oval 87"/>
                                    <wps:cNvSpPr/>
                                    <wps:spPr>
                                      <a:xfrm>
                                        <a:off x="368280" y="123120"/>
                                        <a:ext cx="64800" cy="45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33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88" name="Oval 88"/>
                                    <wps:cNvSpPr/>
                                    <wps:spPr>
                                      <a:xfrm>
                                        <a:off x="615960" y="29880"/>
                                        <a:ext cx="61560" cy="45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8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89" name="Oval 89"/>
                                    <wps:cNvSpPr/>
                                    <wps:spPr>
                                      <a:xfrm>
                                        <a:off x="173520" y="862920"/>
                                        <a:ext cx="75600" cy="63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8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90" name="Oval 90"/>
                                    <wps:cNvSpPr/>
                                    <wps:spPr>
                                      <a:xfrm>
                                        <a:off x="448920" y="979920"/>
                                        <a:ext cx="89640" cy="691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B05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91" name="Oval 91"/>
                                    <wps:cNvSpPr/>
                                    <wps:spPr>
                                      <a:xfrm>
                                        <a:off x="522000" y="640800"/>
                                        <a:ext cx="71640" cy="514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8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92" name="Oval 92"/>
                                    <wps:cNvSpPr/>
                                    <wps:spPr>
                                      <a:xfrm>
                                        <a:off x="455760" y="468000"/>
                                        <a:ext cx="61560" cy="424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B05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93" name="Oval 93"/>
                                    <wps:cNvSpPr/>
                                    <wps:spPr>
                                      <a:xfrm>
                                        <a:off x="853560" y="433080"/>
                                        <a:ext cx="501120" cy="3873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C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94" name="Oval 94"/>
                                    <wps:cNvSpPr/>
                                    <wps:spPr>
                                      <a:xfrm>
                                        <a:off x="1125360" y="263520"/>
                                        <a:ext cx="197640" cy="1447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8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95" name="Oval 95"/>
                                    <wps:cNvSpPr/>
                                    <wps:spPr>
                                      <a:xfrm>
                                        <a:off x="940320" y="886320"/>
                                        <a:ext cx="214560" cy="1681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96" name="Oval 96"/>
                                    <wps:cNvSpPr/>
                                    <wps:spPr>
                                      <a:xfrm>
                                        <a:off x="922680" y="807120"/>
                                        <a:ext cx="61560" cy="54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97" name="Oval 97"/>
                                    <wps:cNvSpPr/>
                                    <wps:spPr>
                                      <a:xfrm>
                                        <a:off x="835560" y="974160"/>
                                        <a:ext cx="85680" cy="658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98" name="Oval 98"/>
                                    <wps:cNvSpPr/>
                                    <wps:spPr>
                                      <a:xfrm>
                                        <a:off x="1149480" y="845280"/>
                                        <a:ext cx="75600" cy="658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8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99" name="Oval 99"/>
                                    <wps:cNvSpPr/>
                                    <wps:spPr>
                                      <a:xfrm>
                                        <a:off x="744840" y="622800"/>
                                        <a:ext cx="82440" cy="63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33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00" name="Oval 100"/>
                                    <wps:cNvSpPr/>
                                    <wps:spPr>
                                      <a:xfrm>
                                        <a:off x="797400" y="444600"/>
                                        <a:ext cx="92880" cy="7164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B05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01" name="Oval 101"/>
                                    <wps:cNvSpPr/>
                                    <wps:spPr>
                                      <a:xfrm>
                                        <a:off x="1139040" y="184680"/>
                                        <a:ext cx="75600" cy="54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8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02" name="Oval 102"/>
                                    <wps:cNvSpPr/>
                                    <wps:spPr>
                                      <a:xfrm>
                                        <a:off x="552960" y="187200"/>
                                        <a:ext cx="36720" cy="280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03" name="Star: 5 Points 103"/>
                                    <wps:cNvSpPr/>
                                    <wps:spPr>
                                      <a:xfrm rot="20066400">
                                        <a:off x="47160" y="487080"/>
                                        <a:ext cx="402120" cy="309960"/>
                                      </a:xfrm>
                                      <a:prstGeom prst="star5">
                                        <a:avLst>
                                          <a:gd name="adj" fmla="val 25878"/>
                                          <a:gd name="hf" fmla="val 105146"/>
                                          <a:gd name="vf" fmla="val 110557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FFFFFF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04" name="Star: 5 Points 104"/>
                                    <wps:cNvSpPr/>
                                    <wps:spPr>
                                      <a:xfrm rot="20884800">
                                        <a:off x="128160" y="348120"/>
                                        <a:ext cx="89640" cy="69120"/>
                                      </a:xfrm>
                                      <a:prstGeom prst="star5">
                                        <a:avLst>
                                          <a:gd name="adj" fmla="val 19098"/>
                                          <a:gd name="hf" fmla="val 105146"/>
                                          <a:gd name="vf" fmla="val 110557"/>
                                        </a:avLst>
                                      </a:prstGeom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  <a:ln>
                                        <a:solidFill>
                                          <a:srgbClr val="FFFFFF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05" name="Star: 5 Points 105"/>
                                    <wps:cNvSpPr/>
                                    <wps:spPr>
                                      <a:xfrm rot="1171200">
                                        <a:off x="1167120" y="277920"/>
                                        <a:ext cx="134640" cy="102960"/>
                                      </a:xfrm>
                                      <a:prstGeom prst="star5">
                                        <a:avLst>
                                          <a:gd name="adj" fmla="val 19098"/>
                                          <a:gd name="hf" fmla="val 105146"/>
                                          <a:gd name="vf" fmla="val 110557"/>
                                        </a:avLst>
                                      </a:prstGeom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  <a:ln>
                                        <a:solidFill>
                                          <a:srgbClr val="FFFFFF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06" name="Star: 5 Points 106"/>
                                    <wps:cNvSpPr/>
                                    <wps:spPr>
                                      <a:xfrm rot="1171200">
                                        <a:off x="986040" y="915120"/>
                                        <a:ext cx="133920" cy="102960"/>
                                      </a:xfrm>
                                      <a:prstGeom prst="star5">
                                        <a:avLst>
                                          <a:gd name="adj" fmla="val 24332"/>
                                          <a:gd name="hf" fmla="val 105146"/>
                                          <a:gd name="vf" fmla="val 110557"/>
                                        </a:avLst>
                                      </a:prstGeom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  <a:ln>
                                        <a:solidFill>
                                          <a:srgbClr val="FFFFFF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07" name="Star: 5 Points 107"/>
                                    <wps:cNvSpPr/>
                                    <wps:spPr>
                                      <a:xfrm rot="20455800">
                                        <a:off x="292680" y="881640"/>
                                        <a:ext cx="122040" cy="99000"/>
                                      </a:xfrm>
                                      <a:prstGeom prst="star5">
                                        <a:avLst>
                                          <a:gd name="adj" fmla="val 19098"/>
                                          <a:gd name="hf" fmla="val 105146"/>
                                          <a:gd name="vf" fmla="val 110557"/>
                                        </a:avLst>
                                      </a:prstGeom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  <a:ln>
                                        <a:solidFill>
                                          <a:srgbClr val="FFFFFF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08" name="Star: 5 Points 108"/>
                                    <wps:cNvSpPr/>
                                    <wps:spPr>
                                      <a:xfrm>
                                        <a:off x="525240" y="725040"/>
                                        <a:ext cx="326880" cy="230040"/>
                                      </a:xfrm>
                                      <a:prstGeom prst="star5">
                                        <a:avLst>
                                          <a:gd name="adj" fmla="val 19098"/>
                                          <a:gd name="hf" fmla="val 105146"/>
                                          <a:gd name="vf" fmla="val 110557"/>
                                        </a:avLst>
                                      </a:prstGeom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  <a:ln>
                                        <a:solidFill>
                                          <a:srgbClr val="FFFFFF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09" name="Star: 5 Points 109"/>
                                    <wps:cNvSpPr/>
                                    <wps:spPr>
                                      <a:xfrm rot="21060000">
                                        <a:off x="298440" y="213480"/>
                                        <a:ext cx="278640" cy="195120"/>
                                      </a:xfrm>
                                      <a:prstGeom prst="star5">
                                        <a:avLst>
                                          <a:gd name="adj" fmla="val 19098"/>
                                          <a:gd name="hf" fmla="val 105146"/>
                                          <a:gd name="vf" fmla="val 110557"/>
                                        </a:avLst>
                                      </a:prstGeom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  <a:ln>
                                        <a:solidFill>
                                          <a:srgbClr val="FFFFFF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10" name="Oval 110"/>
                                    <wps:cNvSpPr/>
                                    <wps:spPr>
                                      <a:xfrm flipH="1">
                                        <a:off x="503640" y="591120"/>
                                        <a:ext cx="25560" cy="190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33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11" name="Oval 111"/>
                                    <wps:cNvSpPr/>
                                    <wps:spPr>
                                      <a:xfrm>
                                        <a:off x="615960" y="369000"/>
                                        <a:ext cx="43920" cy="334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8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12" name="Oval 112"/>
                                    <wps:cNvSpPr/>
                                    <wps:spPr>
                                      <a:xfrm>
                                        <a:off x="615960" y="325080"/>
                                        <a:ext cx="15120" cy="126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33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13" name="Oval 113"/>
                                    <wps:cNvSpPr/>
                                    <wps:spPr>
                                      <a:xfrm>
                                        <a:off x="800640" y="552960"/>
                                        <a:ext cx="29880" cy="280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8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14" name="Oval 114"/>
                                    <wps:cNvSpPr/>
                                    <wps:spPr>
                                      <a:xfrm>
                                        <a:off x="1052280" y="365760"/>
                                        <a:ext cx="61560" cy="424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115" name="Oval 115"/>
                                    <wps:cNvSpPr/>
                                    <wps:spPr>
                                      <a:xfrm>
                                        <a:off x="1278360" y="409680"/>
                                        <a:ext cx="75600" cy="54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33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116" name="Star: 5 Points 116"/>
                            <wps:cNvSpPr/>
                            <wps:spPr>
                              <a:xfrm rot="20884800">
                                <a:off x="484920" y="64800"/>
                                <a:ext cx="83160" cy="69120"/>
                              </a:xfrm>
                              <a:prstGeom prst="star5">
                                <a:avLst>
                                  <a:gd name="adj" fmla="val 19098"/>
                                  <a:gd name="hf" fmla="val 105146"/>
                                  <a:gd name="vf" fmla="val 11055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117" name="Star: 5 Points 117"/>
                          <wps:cNvSpPr/>
                          <wps:spPr>
                            <a:xfrm rot="21109800">
                              <a:off x="574200" y="457200"/>
                              <a:ext cx="162000" cy="132840"/>
                            </a:xfrm>
                            <a:prstGeom prst="star5">
                              <a:avLst>
                                <a:gd name="adj" fmla="val 24332"/>
                                <a:gd name="hf" fmla="val 105146"/>
                                <a:gd name="vf" fmla="val 110557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rgbClr val="FFFFFF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18" name="Group 118"/>
                        <wpg:cNvGrpSpPr/>
                        <wpg:grpSpPr>
                          <a:xfrm>
                            <a:off x="278210" y="19440"/>
                            <a:ext cx="1047670" cy="1332164"/>
                            <a:chOff x="193250" y="19440"/>
                            <a:chExt cx="1047670" cy="1332164"/>
                          </a:xfrm>
                        </wpg:grpSpPr>
                        <wps:wsp>
                          <wps:cNvPr id="119" name="Star: 5 Points 119"/>
                          <wps:cNvSpPr/>
                          <wps:spPr>
                            <a:xfrm rot="1005600">
                              <a:off x="816840" y="451440"/>
                              <a:ext cx="424080" cy="323280"/>
                            </a:xfrm>
                            <a:prstGeom prst="star5">
                              <a:avLst>
                                <a:gd name="adj" fmla="val 25878"/>
                                <a:gd name="hf" fmla="val 105146"/>
                                <a:gd name="vf" fmla="val 110557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rgbClr val="FFFFFF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g:grpSp>
                          <wpg:cNvPr id="120" name="Group 120"/>
                          <wpg:cNvGrpSpPr/>
                          <wpg:grpSpPr>
                            <a:xfrm>
                              <a:off x="193250" y="19440"/>
                              <a:ext cx="848520" cy="1332164"/>
                              <a:chOff x="193250" y="19440"/>
                              <a:chExt cx="848520" cy="1332164"/>
                            </a:xfrm>
                          </wpg:grpSpPr>
                          <wps:wsp>
                            <wps:cNvPr id="121" name="Star: 5 Points 121"/>
                            <wps:cNvSpPr/>
                            <wps:spPr>
                              <a:xfrm rot="328200">
                                <a:off x="593640" y="19440"/>
                                <a:ext cx="424080" cy="323280"/>
                              </a:xfrm>
                              <a:prstGeom prst="star5">
                                <a:avLst>
                                  <a:gd name="adj" fmla="val 25878"/>
                                  <a:gd name="hf" fmla="val 105146"/>
                                  <a:gd name="vf" fmla="val 11055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22" name="Rectangle 122"/>
                            <wps:cNvSpPr/>
                            <wps:spPr>
                              <a:xfrm>
                                <a:off x="193250" y="1100145"/>
                                <a:ext cx="848520" cy="2514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AFCC4F5" w14:textId="77777777" w:rsidR="00A900D9" w:rsidRPr="00F41207" w:rsidRDefault="00A900D9" w:rsidP="00A900D9">
                                  <w:pPr>
                                    <w:overflowPunct w:val="0"/>
                                    <w:jc w:val="center"/>
                                    <w:rPr>
                                      <w:rFonts w:ascii="Gadugi" w:hAnsi="Gadugi"/>
                                    </w:rPr>
                                  </w:pPr>
                                  <w:r w:rsidRPr="00F41207">
                                    <w:rPr>
                                      <w:rFonts w:ascii="Gadugi" w:eastAsiaTheme="minorHAnsi" w:hAnsi="Gadugi" w:cstheme="minorBidi"/>
                                      <w:b/>
                                      <w:bCs/>
                                      <w:color w:val="CCC0D9"/>
                                      <w:sz w:val="12"/>
                                      <w:szCs w:val="12"/>
                                    </w:rPr>
                                    <w:t>Leverstock Green CofE School PTA</w:t>
                                  </w:r>
                                </w:p>
                              </w:txbxContent>
                            </wps:txbx>
                            <wps:bodyPr vertOverflow="overflow" horzOverflow="overflow" lIns="90000" tIns="45000" rIns="90000" bIns="45000" numCol="1" spcCol="0" anchor="t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7E21E" id="Group 61" o:spid="_x0000_s1026" style="position:absolute;left:0;text-align:left;margin-left:-47.75pt;margin-top:34.55pt;width:114.25pt;height:145.4pt;z-index:251661312;mso-wrap-distance-top:1.5pt;mso-wrap-distance-right:9.25pt;mso-position-horizontal-relative:margin;mso-position-vertical-relative:page;mso-width-relative:margin;mso-height-relative:margin" coordorigin=",57" coordsize="13543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" o:allowincell="f">
                <v:group id="Group 62" o:spid="_x0000_s1027" style="position:absolute;top:57;width:13543;height:1417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354320;height:14173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64" o:spid="_x0000_s1029" style="position:absolute;width:1354320;height:14173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oval id="Oval 66" o:spid="_x0000_s1030" style="position:absolute;left:110520;top:339840;width:127800;height:9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" fillcolor="green" stroked="f" strokeweight="1pt">
                        <v:stroke joinstyle="miter"/>
                      </v:oval>
                      <v:oval id="Oval 67" o:spid="_x0000_s1031" style="position:absolute;left:260280;top:871920;width:183600;height:13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" fillcolor="red" stroked="f" strokeweight="1pt">
                        <v:stroke joinstyle="miter"/>
                      </v:oval>
                      <v:group id="Group 68" o:spid="_x0000_s1032" style="position:absolute;width:1354320;height:14173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shape id="Diagonal Stripe 69" o:spid="_x0000_s1033" style="position:absolute;left:452520;top:718560;width:83880;height:75600;rotation:-6476268fd;visibility:visible;mso-wrap-style:square;v-text-anchor:top" coordsize="83880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" path="m,37800l41940,,83880,,,75600,,37800xe" fillcolor="maroon" strokecolor="maroon" strokeweight="1pt">
                          <v:path arrowok="t" o:connecttype="custom" o:connectlocs="0,37800;41940,0;83880,0;0,75600;0,37800" o:connectangles="0,0,0,0,0"/>
                        </v:shape>
                        <v:shape id="Diagonal Stripe 70" o:spid="_x0000_s1034" style="position:absolute;left:842760;top:725040;width:89640;height:80640;visibility:visible;mso-wrap-style:square;v-text-anchor:top" coordsize="89640,8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" path="m,40320l44820,,89640,,,80640,,40320xe" fillcolor="maroon" strokecolor="maroon" strokeweight="1pt">
                          <v:path arrowok="t" o:connecttype="custom" o:connectlocs="0,40320;44820,0;89640,0;0,80640;0,40320" o:connectangles="0,0,0,0,0"/>
                        </v:shape>
                        <v:group id="Group 71" o:spid="_x0000_s1035" style="position:absolute;width:1354320;height:14173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<v:shape id="Diagonal Stripe 72" o:spid="_x0000_s1036" style="position:absolute;left:546840;top:393840;width:45000;height:60840;rotation:-6476268fd;visibility:visible;mso-wrap-style:square;v-text-anchor:top" coordsize="45000,6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" path="m,30420l22500,,45000,,,60840,,30420xe" fillcolor="maroon" strokecolor="maroon" strokeweight="1pt">
                            <v:path arrowok="t" o:connecttype="custom" o:connectlocs="0,30420;22500,0;45000,0;0,60840;0,30420" o:connectangles="0,0,0,0,0"/>
                          </v:shape>
                          <v:group id="Group 73" o:spid="_x0000_s1037" style="position:absolute;width:1354320;height:14173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  <v:shapetype id="_x0000_t127" coordsize="21600,21600" o:spt="127" path="m10800,l21600,21600,,21600xe">
                              <v:stroke joinstyle="miter"/>
                              <v:path gradientshapeok="t" o:connecttype="custom" o:connectlocs="10800,0;5400,10800;10800,21600;16200,10800" textboxrect="5400,10800,16200,21600"/>
                            </v:shapetype>
                            <v:shape id="Flowchart: Extract 74" o:spid="_x0000_s1038" type="#_x0000_t127" style="position:absolute;left:536040;top:1023480;width:330120;height:393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" fillcolor="maroon" stroked="f" strokeweight="1pt"/>
                            <v:shape id="Diagonal Stripe 75" o:spid="_x0000_s1039" style="position:absolute;left:716760;top:377280;width:127800;height:98280;visibility:visible;mso-wrap-style:square;v-text-anchor:top" coordsize="127800,9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" path="m,49140l63900,r63900,l,98280,,49140xe" fillcolor="maroon" strokecolor="maroon" strokeweight="1pt">
                              <v:path arrowok="t" o:connecttype="custom" o:connectlocs="0,49140;63900,0;127800,0;0,98280;0,49140" o:connectangles="0,0,0,0,0"/>
                            </v:shape>
                            <v:rect id="Rectangle 76" o:spid="_x0000_s1040" style="position:absolute;left:661680;top:614160;width:50760;height:9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" fillcolor="maroon" strokecolor="maroon" strokeweight="1pt">
                              <v:stroke joinstyle="round"/>
                            </v:rect>
                            <v:oval id="Oval 77" o:spid="_x0000_s1041" style="position:absolute;left:5760;top:471240;width:490320;height:37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" fillcolor="green" stroked="f" strokeweight="1pt">
                              <v:stroke joinstyle="miter"/>
                            </v:oval>
                            <v:oval id="Oval 78" o:spid="_x0000_s1042" style="position:absolute;left:253440;top:398160;width:40680;height:3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" fillcolor="#92d050" stroked="f" strokeweight="1pt">
                              <v:stroke joinstyle="miter"/>
                            </v:oval>
                            <v:oval id="Oval 79" o:spid="_x0000_s1043" style="position:absolute;left:410040;top:830520;width:36720;height:2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" fillcolor="#f30" stroked="f" strokeweight="1pt">
                              <v:stroke joinstyle="miter"/>
                            </v:oval>
                            <v:oval id="Oval 80" o:spid="_x0000_s1044" style="position:absolute;left:274320;top:196200;width:330120;height:26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" fillcolor="maroon" stroked="f" strokeweight="1pt">
                              <v:stroke joinstyle="miter"/>
                            </v:oval>
                            <v:oval id="Oval 81" o:spid="_x0000_s1045" style="position:absolute;left:532080;top:412560;width:263520;height:209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" fillcolor="red" stroked="f" strokeweight="1pt">
                              <v:stroke joinstyle="miter"/>
                            </v:oval>
                            <v:oval id="Oval 82" o:spid="_x0000_s1046" style="position:absolute;left:636840;width:493920;height:399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" fillcolor="#00b050" stroked="f" strokeweight="1pt">
                              <v:stroke joinstyle="miter"/>
                            </v:oval>
                            <v:oval id="Oval 83" o:spid="_x0000_s1047" style="position:absolute;left:448920;top:50040;width:162720;height:12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" fillcolor="green" stroked="f" strokeweight="1pt">
                              <v:stroke joinstyle="miter"/>
                            </v:oval>
                            <v:oval id="Oval 84" o:spid="_x0000_s1048" style="position:absolute;left:490320;top:695880;width:403200;height:31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" fillcolor="#375623 [1609]" stroked="f" strokeweight="1pt">
                              <v:stroke joinstyle="miter"/>
                            </v:oval>
                            <v:oval id="Oval 85" o:spid="_x0000_s1049" style="position:absolute;left:180360;top:283680;width:68760;height:48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" fillcolor="red" stroked="f" strokeweight="1pt">
                              <v:stroke joinstyle="miter"/>
                            </v:oval>
                            <v:oval id="Oval 86" o:spid="_x0000_s1050" style="position:absolute;left:86400;top:444600;width:64800;height:48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" fillcolor="red" stroked="f" strokeweight="1pt">
                              <v:stroke joinstyle="miter"/>
                            </v:oval>
                            <v:oval id="Oval 87" o:spid="_x0000_s1051" style="position:absolute;left:368280;top:123120;width:64800;height:4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" fillcolor="#f30" stroked="f" strokeweight="1pt">
                              <v:stroke joinstyle="miter"/>
                            </v:oval>
                            <v:oval id="Oval 88" o:spid="_x0000_s1052" style="position:absolute;left:615960;top:29880;width:61560;height:4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" fillcolor="maroon" stroked="f" strokeweight="1pt">
                              <v:stroke joinstyle="miter"/>
                            </v:oval>
                            <v:oval id="Oval 89" o:spid="_x0000_s1053" style="position:absolute;left:173520;top:862920;width:75600;height:6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" fillcolor="maroon" stroked="f" strokeweight="1pt">
                              <v:stroke joinstyle="miter"/>
                            </v:oval>
                            <v:oval id="Oval 90" o:spid="_x0000_s1054" style="position:absolute;left:448920;top:979920;width:89640;height:69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" fillcolor="#00b050" stroked="f" strokeweight="1pt">
                              <v:stroke joinstyle="miter"/>
                            </v:oval>
                            <v:oval id="Oval 91" o:spid="_x0000_s1055" style="position:absolute;left:522000;top:640800;width:71640;height:5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" fillcolor="maroon" stroked="f" strokeweight="1pt">
                              <v:stroke joinstyle="miter"/>
                            </v:oval>
                            <v:oval id="Oval 92" o:spid="_x0000_s1056" style="position:absolute;left:455760;top:468000;width:61560;height:4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" fillcolor="#00b050" stroked="f" strokeweight="1pt">
                              <v:stroke joinstyle="miter"/>
                            </v:oval>
                            <v:oval id="Oval 93" o:spid="_x0000_s1057" style="position:absolute;left:853560;top:433080;width:501120;height:38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" fillcolor="#c00000" stroked="f" strokeweight="1pt">
                              <v:stroke joinstyle="miter"/>
                            </v:oval>
                            <v:oval id="Oval 94" o:spid="_x0000_s1058" style="position:absolute;left:1125360;top:263520;width:197640;height:14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" fillcolor="green" stroked="f" strokeweight="1pt">
                              <v:stroke joinstyle="miter"/>
                            </v:oval>
                            <v:oval id="Oval 95" o:spid="_x0000_s1059" style="position:absolute;left:940320;top:886320;width:214560;height:168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" fillcolor="red" stroked="f" strokeweight="1pt">
                              <v:stroke joinstyle="miter"/>
                            </v:oval>
                            <v:oval id="Oval 96" o:spid="_x0000_s1060" style="position:absolute;left:922680;top:807120;width:61560;height:5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" fillcolor="#92d050" stroked="f" strokeweight="1pt">
                              <v:stroke joinstyle="miter"/>
                            </v:oval>
                            <v:oval id="Oval 97" o:spid="_x0000_s1061" style="position:absolute;left:835560;top:974160;width:85680;height:6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" fillcolor="red" stroked="f" strokeweight="1pt">
                              <v:stroke joinstyle="miter"/>
                            </v:oval>
                            <v:oval id="Oval 98" o:spid="_x0000_s1062" style="position:absolute;left:1149480;top:845280;width:75600;height:6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" fillcolor="green" stroked="f" strokeweight="1pt">
                              <v:stroke joinstyle="miter"/>
                            </v:oval>
                            <v:oval id="Oval 99" o:spid="_x0000_s1063" style="position:absolute;left:744840;top:622800;width:82440;height:6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" fillcolor="#f30" stroked="f" strokeweight="1pt">
                              <v:stroke joinstyle="miter"/>
                            </v:oval>
                            <v:oval id="Oval 100" o:spid="_x0000_s1064" style="position:absolute;left:797400;top:444600;width:92880;height:7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" fillcolor="#00b050" stroked="f" strokeweight="1pt">
                              <v:stroke joinstyle="miter"/>
                            </v:oval>
                            <v:oval id="Oval 101" o:spid="_x0000_s1065" style="position:absolute;left:1139040;top:184680;width:75600;height:5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" fillcolor="maroon" stroked="f" strokeweight="1pt">
                              <v:stroke joinstyle="miter"/>
                            </v:oval>
                            <v:oval id="Oval 102" o:spid="_x0000_s1066" style="position:absolute;left:552960;top:187200;width:36720;height:2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" fillcolor="#92d050" stroked="f" strokeweight="1pt">
                              <v:stroke joinstyle="miter"/>
                            </v:oval>
                            <v:shape id="Star: 5 Points 103" o:spid="_x0000_s1067" style="position:absolute;left:47160;top:487080;width:402120;height:309960;rotation:-1675100fd;visibility:visible;mso-wrap-style:square;v-text-anchor:top" coordsize="402120,309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" path="m,118394l136747,99598,201060,r64313,99598l402120,118394r-97000,80351l325322,309959,201060,260021,76798,309959,97000,198745,,118394xe" fillcolor="white [3212]" strokecolor="white" strokeweight="1pt">
                              <v:path arrowok="t" o:connecttype="custom" o:connectlocs="0,118394;136747,99598;201060,0;265373,99598;402120,118394;305120,198745;325322,309959;201060,260021;76798,309959;97000,198745;0,118394" o:connectangles="0,0,0,0,0,0,0,0,0,0,0"/>
                            </v:shape>
                            <v:shape id="Star: 5 Points 104" o:spid="_x0000_s1068" style="position:absolute;left:128160;top:348120;width:89640;height:69120;rotation:-781189fd;visibility:visible;mso-wrap-style:square;v-text-anchor:top" coordsize="89640,6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" path="m,26401r34240,1l44820,,55400,26402r34240,-1l61939,42718,72520,69120,44820,52803,17120,69120,27701,42718,,26401xe" fillcolor="#f2f2f2 [3052]" strokecolor="white" strokeweight="1pt">
                              <v:path arrowok="t" o:connecttype="custom" o:connectlocs="0,26401;34240,26402;44820,0;55400,26402;89640,26401;61939,42718;72520,69120;44820,52803;17120,69120;27701,42718;0,26401" o:connectangles="0,0,0,0,0,0,0,0,0,0,0"/>
                            </v:shape>
                            <v:shape id="Star: 5 Points 105" o:spid="_x0000_s1069" style="position:absolute;left:1167120;top:277920;width:134640;height:102960;rotation:1279263fd;visibility:visible;mso-wrap-style:square;v-text-anchor:top" coordsize="134640,10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" path="m,39327r51428,l67320,,83212,39327r51428,l93033,63633r15893,39327l67320,78654,25714,102960,41607,63633,,39327xe" fillcolor="#f2f2f2 [3052]" strokecolor="white" strokeweight="1pt">
                              <v:path arrowok="t" o:connecttype="custom" o:connectlocs="0,39327;51428,39327;67320,0;83212,39327;134640,39327;93033,63633;108926,102960;67320,78654;25714,102960;41607,63633;0,39327" o:connectangles="0,0,0,0,0,0,0,0,0,0,0"/>
                            </v:shape>
                            <v:shape id="Star: 5 Points 106" o:spid="_x0000_s1070" style="position:absolute;left:986040;top:915120;width:133920;height:102960;rotation:1279263fd;visibility:visible;mso-wrap-style:square;v-text-anchor:top" coordsize="133920,10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" path="m,39327l46821,34507,66960,,87099,34507r46821,4820l99545,65474r8798,37486l66960,84612,25577,102960,34375,65474,,39327xe" fillcolor="#f2f2f2 [3052]" strokecolor="white" strokeweight="1pt">
                              <v:path arrowok="t" o:connecttype="custom" o:connectlocs="0,39327;46821,34507;66960,0;87099,34507;133920,39327;99545,65474;108343,102960;66960,84612;25577,102960;34375,65474;0,39327" o:connectangles="0,0,0,0,0,0,0,0,0,0,0"/>
                            </v:shape>
                            <v:shape id="Star: 5 Points 107" o:spid="_x0000_s1071" style="position:absolute;left:292680;top:881640;width:122040;height:99000;rotation:-1249772fd;visibility:visible;mso-wrap-style:square;v-text-anchor:top" coordsize="122040,9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" path="m,37815r46615,l61020,,75425,37815r46615,l84327,61185,98732,99000,61020,75629,23308,99000,37713,61185,,37815xe" fillcolor="#f2f2f2 [3052]" strokecolor="white" strokeweight="1pt">
                              <v:path arrowok="t" o:connecttype="custom" o:connectlocs="0,37815;46615,37815;61020,0;75425,37815;122040,37815;84327,61185;98732,99000;61020,75629;23308,99000;37713,61185;0,37815" o:connectangles="0,0,0,0,0,0,0,0,0,0,0"/>
                            </v:shape>
                            <v:shape id="Star: 5 Points 108" o:spid="_x0000_s1072" style="position:absolute;left:525240;top:725040;width:326880;height:230040;visibility:visible;mso-wrap-style:square;v-text-anchor:top" coordsize="326880,23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" path="m,87867r124858,1l163440,r38582,87868l326880,87867,225867,142172r38584,87867l163440,175734,62429,230039r38584,-87867l,87867xe" fillcolor="#f2f2f2 [3052]" strokecolor="white" strokeweight="1pt">
                              <v:path arrowok="t" o:connecttype="custom" o:connectlocs="0,87867;124858,87868;163440,0;202022,87868;326880,87867;225867,142172;264451,230039;163440,175734;62429,230039;101013,142172;0,87867" o:connectangles="0,0,0,0,0,0,0,0,0,0,0"/>
                            </v:shape>
                            <v:shape id="Star: 5 Points 109" o:spid="_x0000_s1073" style="position:absolute;left:298440;top:213480;width:278640;height:195120;rotation:-9;visibility:visible;mso-wrap-style:square;v-text-anchor:top" coordsize="278640,19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" path="m,74529r106432,1l139320,r32888,74530l278640,74529r-86105,46061l225424,195120,139320,149057,53216,195120,86105,120590,,74529xe" fillcolor="#f2f2f2 [3052]" strokecolor="white" strokeweight="1pt">
                              <v:path arrowok="t" o:connecttype="custom" o:connectlocs="0,74529;106432,74530;139320,0;172208,74530;278640,74529;192535,120590;225424,195120;139320,149057;53216,195120;86105,120590;0,74529" o:connectangles="0,0,0,0,0,0,0,0,0,0,0"/>
                            </v:shape>
                            <v:oval id="Oval 110" o:spid="_x0000_s1074" style="position:absolute;left:503640;top:591120;width:25560;height:19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" fillcolor="#f30" stroked="f" strokeweight="1pt">
                              <v:stroke joinstyle="miter"/>
                            </v:oval>
                            <v:oval id="Oval 111" o:spid="_x0000_s1075" style="position:absolute;left:615960;top:369000;width:43920;height:3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" fillcolor="green" stroked="f" strokeweight="1pt">
                              <v:stroke joinstyle="miter"/>
                            </v:oval>
                            <v:oval id="Oval 112" o:spid="_x0000_s1076" style="position:absolute;left:615960;top:325080;width:15120;height:1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" fillcolor="#f30" stroked="f" strokeweight="1pt">
                              <v:stroke joinstyle="miter"/>
                            </v:oval>
                            <v:oval id="Oval 113" o:spid="_x0000_s1077" style="position:absolute;left:800640;top:552960;width:29880;height:2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" fillcolor="green" stroked="f" strokeweight="1pt">
                              <v:stroke joinstyle="miter"/>
                            </v:oval>
                            <v:oval id="Oval 114" o:spid="_x0000_s1078" style="position:absolute;left:1052280;top:365760;width:61560;height:4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" fillcolor="red" stroked="f" strokeweight="1pt">
                              <v:stroke joinstyle="miter"/>
                            </v:oval>
                            <v:oval id="Oval 115" o:spid="_x0000_s1079" style="position:absolute;left:1278360;top:409680;width:75600;height:5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" fillcolor="#f30" stroked="f" strokeweight="1pt">
                              <v:stroke joinstyle="miter"/>
                            </v:oval>
                          </v:group>
                        </v:group>
                      </v:group>
                    </v:group>
                    <v:shape id="Star: 5 Points 116" o:spid="_x0000_s1080" style="position:absolute;left:484920;top:64800;width:83160;height:69120;rotation:-781189fd;visibility:visible;mso-wrap-style:square;v-text-anchor:top" coordsize="83160,6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" path="m,26401r31764,1l41580,r9816,26402l83160,26401,57462,42718r9816,26402l41580,52803,15882,69120,25698,42718,,26401xe" fillcolor="#f2f2f2 [3052]" strokecolor="white" strokeweight="1pt">
                      <v:path arrowok="t" o:connecttype="custom" o:connectlocs="0,26401;31764,26402;41580,0;51396,26402;83160,26401;57462,42718;67278,69120;41580,52803;15882,69120;25698,42718;0,26401" o:connectangles="0,0,0,0,0,0,0,0,0,0,0"/>
                    </v:shape>
                  </v:group>
                  <v:shape id="Star: 5 Points 117" o:spid="_x0000_s1081" style="position:absolute;left:574200;top:457200;width:162000;height:132840;rotation:-535429fd;visibility:visible;mso-wrap-style:square;v-text-anchor:top" coordsize="162000,13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" path="m,50740l56638,44522,81000,r24362,44522l162000,50740,120418,84475r10643,48365l81000,109167,30939,132840,41582,84475,,50740xe" fillcolor="#f2f2f2 [3052]" strokecolor="white" strokeweight="1pt">
                    <v:path arrowok="t" o:connecttype="custom" o:connectlocs="0,50740;56638,44522;81000,0;105362,44522;162000,50740;120418,84475;131061,132840;81000,109167;30939,132840;41582,84475;0,50740" o:connectangles="0,0,0,0,0,0,0,0,0,0,0"/>
                  </v:shape>
                </v:group>
                <v:group id="Group 118" o:spid="_x0000_s1082" style="position:absolute;left:2782;top:194;width:10476;height:13322" coordorigin="1932,194" coordsize="10476,13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Star: 5 Points 119" o:spid="_x0000_s1083" style="position:absolute;left:8168;top:4514;width:4241;height:3233;rotation:1098383fd;visibility:visible;mso-wrap-style:square;v-text-anchor:top" coordsize="424080,32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" path="m,123482l144215,103878,212040,r67825,103878l424080,123482,321783,207285r21305,115994l212040,271195,80992,323279,102297,207285,,123482xe" fillcolor="#f2f2f2 [3052]" strokecolor="white" strokeweight="1pt">
                    <v:path arrowok="t" o:connecttype="custom" o:connectlocs="0,123482;144215,103878;212040,0;279865,103878;424080,123482;321783,207285;343088,323279;212040,271195;80992,323279;102297,207285;0,123482" o:connectangles="0,0,0,0,0,0,0,0,0,0,0"/>
                  </v:shape>
                  <v:group id="Group 120" o:spid="_x0000_s1084" style="position:absolute;left:1932;top:194;width:8485;height:13322" coordorigin="1932,194" coordsize="8485,13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shape id="Star: 5 Points 121" o:spid="_x0000_s1085" style="position:absolute;left:5936;top:194;width:4241;height:3233;rotation:358482fd;visibility:visible;mso-wrap-style:square;v-text-anchor:top" coordsize="424080,32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" path="m,123482l144215,103878,212040,r67825,103878l424080,123482,321783,207285r21305,115994l212040,271195,80992,323279,102297,207285,,123482xe" fillcolor="#f2f2f2 [3052]" strokecolor="white" strokeweight="1pt">
                      <v:path arrowok="t" o:connecttype="custom" o:connectlocs="0,123482;144215,103878;212040,0;279865,103878;424080,123482;321783,207285;343088,323279;212040,271195;80992,323279;102297,207285;0,123482" o:connectangles="0,0,0,0,0,0,0,0,0,0,0"/>
                    </v:shape>
                    <v:rect id="Rectangle 122" o:spid="_x0000_s1086" style="position:absolute;left:1932;top:11001;width:848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" fillcolor="green" stroked="f" strokeweight=".5pt">
                      <v:textbox inset="2.5mm,1.25mm,2.5mm,1.25mm">
                        <w:txbxContent>
                          <w:p w14:paraId="6AFCC4F5" w14:textId="77777777" w:rsidR="00A900D9" w:rsidRPr="00F41207" w:rsidRDefault="00A900D9" w:rsidP="00A900D9">
                            <w:pPr>
                              <w:overflowPunct w:val="0"/>
                              <w:jc w:val="center"/>
                              <w:rPr>
                                <w:rFonts w:ascii="Gadugi" w:hAnsi="Gadugi"/>
                              </w:rPr>
                            </w:pPr>
                            <w:r w:rsidRPr="00F41207">
                              <w:rPr>
                                <w:rFonts w:ascii="Gadugi" w:eastAsiaTheme="minorHAnsi" w:hAnsi="Gadugi" w:cstheme="minorBidi"/>
                                <w:b/>
                                <w:bCs/>
                                <w:color w:val="CCC0D9"/>
                                <w:sz w:val="12"/>
                                <w:szCs w:val="12"/>
                              </w:rPr>
                              <w:t>Leverstock Green CofE School PTA</w:t>
                            </w:r>
                          </w:p>
                        </w:txbxContent>
                      </v:textbox>
                    </v:rect>
                  </v:group>
                </v:group>
                <w10:wrap type="square" anchorx="margin" anchory="page"/>
              </v:group>
            </w:pict>
          </mc:Fallback>
        </mc:AlternateContent>
      </w:r>
    </w:p>
    <w:p w14:paraId="4D990EF3" w14:textId="6C591D1E" w:rsidR="00A900D9" w:rsidRPr="00845088" w:rsidRDefault="00166262" w:rsidP="00A900D9">
      <w:pPr>
        <w:jc w:val="center"/>
        <w:rPr>
          <w:rFonts w:ascii="Gadugi" w:eastAsia="Arial Black" w:hAnsi="Gadugi" w:cs="Arial Black"/>
          <w:color w:val="538135" w:themeColor="accent6" w:themeShade="BF"/>
          <w:sz w:val="32"/>
          <w:szCs w:val="32"/>
        </w:rPr>
      </w:pPr>
      <w:r>
        <w:rPr>
          <w:rFonts w:ascii="Gadugi" w:eastAsia="Arial Black" w:hAnsi="Gadugi" w:cs="Arial Black"/>
          <w:color w:val="538135" w:themeColor="accent6" w:themeShade="BF"/>
          <w:sz w:val="32"/>
          <w:szCs w:val="32"/>
        </w:rPr>
        <w:t xml:space="preserve">AGM </w:t>
      </w:r>
      <w:r w:rsidR="00A900D9" w:rsidRPr="00845088">
        <w:rPr>
          <w:rFonts w:ascii="Gadugi" w:eastAsia="Arial Black" w:hAnsi="Gadugi" w:cs="Arial Black"/>
          <w:color w:val="538135" w:themeColor="accent6" w:themeShade="BF"/>
          <w:sz w:val="32"/>
          <w:szCs w:val="32"/>
        </w:rPr>
        <w:t>MINUTES</w:t>
      </w:r>
    </w:p>
    <w:p w14:paraId="03DF583F" w14:textId="6566AA63" w:rsidR="00A900D9" w:rsidRPr="00845088" w:rsidRDefault="00A900D9" w:rsidP="00A900D9">
      <w:pPr>
        <w:jc w:val="center"/>
        <w:rPr>
          <w:rFonts w:ascii="Gadugi" w:eastAsia="Arial Black" w:hAnsi="Gadugi" w:cs="Arial Black"/>
          <w:color w:val="538135" w:themeColor="accent6" w:themeShade="BF"/>
          <w:sz w:val="32"/>
          <w:szCs w:val="32"/>
        </w:rPr>
      </w:pPr>
      <w:r w:rsidRPr="00845088">
        <w:rPr>
          <w:rFonts w:ascii="Gadugi" w:eastAsia="Arial Black" w:hAnsi="Gadugi" w:cs="Arial Black"/>
          <w:color w:val="538135" w:themeColor="accent6" w:themeShade="BF"/>
          <w:sz w:val="32"/>
          <w:szCs w:val="32"/>
        </w:rPr>
        <w:t>Leverstock Green Church of England School</w:t>
      </w:r>
    </w:p>
    <w:p w14:paraId="2A4925CE" w14:textId="6117BFB6" w:rsidR="00A900D9" w:rsidRPr="00845088" w:rsidRDefault="00A900D9" w:rsidP="00A900D9">
      <w:pPr>
        <w:jc w:val="center"/>
        <w:rPr>
          <w:rFonts w:ascii="Gadugi" w:eastAsia="Arial Black" w:hAnsi="Gadugi" w:cs="Arial Black"/>
          <w:color w:val="538135" w:themeColor="accent6" w:themeShade="BF"/>
          <w:sz w:val="32"/>
          <w:szCs w:val="32"/>
        </w:rPr>
      </w:pPr>
      <w:r w:rsidRPr="00845088">
        <w:rPr>
          <w:rFonts w:ascii="Gadugi" w:eastAsia="Arial Black" w:hAnsi="Gadugi" w:cs="Arial Black"/>
          <w:color w:val="538135" w:themeColor="accent6" w:themeShade="BF"/>
          <w:sz w:val="32"/>
          <w:szCs w:val="32"/>
        </w:rPr>
        <w:t xml:space="preserve">Parent Teachers’ Association </w:t>
      </w:r>
      <w:r w:rsidR="00166262">
        <w:rPr>
          <w:rFonts w:ascii="Gadugi" w:eastAsia="Arial Black" w:hAnsi="Gadugi" w:cs="Arial Black"/>
          <w:color w:val="538135" w:themeColor="accent6" w:themeShade="BF"/>
          <w:sz w:val="32"/>
          <w:szCs w:val="32"/>
        </w:rPr>
        <w:t>AGM M</w:t>
      </w:r>
      <w:r w:rsidRPr="00845088">
        <w:rPr>
          <w:rFonts w:ascii="Gadugi" w:eastAsia="Arial Black" w:hAnsi="Gadugi" w:cs="Arial Black"/>
          <w:color w:val="538135" w:themeColor="accent6" w:themeShade="BF"/>
          <w:sz w:val="32"/>
          <w:szCs w:val="32"/>
        </w:rPr>
        <w:t>eeting</w:t>
      </w:r>
    </w:p>
    <w:p w14:paraId="533C1D29" w14:textId="667E010B" w:rsidR="00A900D9" w:rsidRPr="003C3DD2" w:rsidRDefault="00166262" w:rsidP="00A900D9">
      <w:pPr>
        <w:jc w:val="center"/>
        <w:rPr>
          <w:rFonts w:ascii="Gadugi" w:eastAsia="Arial" w:hAnsi="Gadugi" w:cs="Arial"/>
          <w:color w:val="000000"/>
          <w:sz w:val="32"/>
          <w:szCs w:val="32"/>
        </w:rPr>
      </w:pPr>
      <w:r>
        <w:rPr>
          <w:rFonts w:ascii="Gadugi" w:eastAsia="Arial" w:hAnsi="Gadugi" w:cs="Arial"/>
          <w:color w:val="000000"/>
          <w:sz w:val="32"/>
          <w:szCs w:val="32"/>
        </w:rPr>
        <w:t>21</w:t>
      </w:r>
      <w:r w:rsidRPr="00166262">
        <w:rPr>
          <w:rFonts w:ascii="Gadugi" w:eastAsia="Arial" w:hAnsi="Gadugi" w:cs="Arial"/>
          <w:color w:val="000000"/>
          <w:sz w:val="32"/>
          <w:szCs w:val="32"/>
          <w:vertAlign w:val="superscript"/>
        </w:rPr>
        <w:t>st</w:t>
      </w:r>
      <w:r>
        <w:rPr>
          <w:rFonts w:ascii="Gadugi" w:eastAsia="Arial" w:hAnsi="Gadugi" w:cs="Arial"/>
          <w:color w:val="000000"/>
          <w:sz w:val="32"/>
          <w:szCs w:val="32"/>
        </w:rPr>
        <w:t xml:space="preserve"> September </w:t>
      </w:r>
      <w:r w:rsidR="00A900D9">
        <w:rPr>
          <w:rFonts w:ascii="Gadugi" w:eastAsia="Arial" w:hAnsi="Gadugi" w:cs="Arial"/>
          <w:color w:val="000000"/>
          <w:sz w:val="32"/>
          <w:szCs w:val="32"/>
        </w:rPr>
        <w:t>2023</w:t>
      </w:r>
      <w:r w:rsidR="00A900D9" w:rsidRPr="003C3DD2">
        <w:rPr>
          <w:rFonts w:ascii="Gadugi" w:eastAsia="Arial" w:hAnsi="Gadugi" w:cs="Arial"/>
          <w:color w:val="000000"/>
          <w:sz w:val="32"/>
          <w:szCs w:val="32"/>
        </w:rPr>
        <w:t xml:space="preserve"> 7</w:t>
      </w:r>
      <w:r w:rsidR="00A900D9">
        <w:rPr>
          <w:rFonts w:ascii="Gadugi" w:eastAsia="Arial" w:hAnsi="Gadugi" w:cs="Arial"/>
          <w:color w:val="000000"/>
          <w:sz w:val="32"/>
          <w:szCs w:val="32"/>
        </w:rPr>
        <w:t>.</w:t>
      </w:r>
      <w:r w:rsidR="00DD269A">
        <w:rPr>
          <w:rFonts w:ascii="Gadugi" w:eastAsia="Arial" w:hAnsi="Gadugi" w:cs="Arial"/>
          <w:color w:val="000000"/>
          <w:sz w:val="32"/>
          <w:szCs w:val="32"/>
        </w:rPr>
        <w:t>30pm</w:t>
      </w:r>
    </w:p>
    <w:p w14:paraId="4437991E" w14:textId="50AFC123" w:rsidR="00A900D9" w:rsidRPr="003C3DD2" w:rsidRDefault="00166262" w:rsidP="00A900D9">
      <w:pPr>
        <w:jc w:val="center"/>
        <w:rPr>
          <w:rFonts w:ascii="Gadugi" w:eastAsia="Arial" w:hAnsi="Gadugi" w:cs="Arial"/>
          <w:color w:val="000000"/>
          <w:sz w:val="32"/>
          <w:szCs w:val="32"/>
        </w:rPr>
      </w:pPr>
      <w:r>
        <w:rPr>
          <w:rFonts w:ascii="Gadugi" w:eastAsia="Arial" w:hAnsi="Gadugi" w:cs="Arial"/>
          <w:color w:val="000000"/>
          <w:sz w:val="32"/>
          <w:szCs w:val="32"/>
        </w:rPr>
        <w:t>Venue: Leverstock Green CofE Primary School</w:t>
      </w:r>
    </w:p>
    <w:p w14:paraId="23F9EAF8" w14:textId="77777777" w:rsidR="00A900D9" w:rsidRDefault="00A900D9" w:rsidP="00A900D9">
      <w:pP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tbl>
      <w:tblPr>
        <w:tblW w:w="10773" w:type="dxa"/>
        <w:tblInd w:w="-8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710"/>
        <w:gridCol w:w="9073"/>
        <w:gridCol w:w="990"/>
      </w:tblGrid>
      <w:tr w:rsidR="00A900D9" w:rsidRPr="00561DBE" w14:paraId="0E18B24B" w14:textId="77777777" w:rsidTr="00A4050B">
        <w:tc>
          <w:tcPr>
            <w:tcW w:w="710" w:type="dxa"/>
            <w:shd w:val="clear" w:color="auto" w:fill="339933"/>
          </w:tcPr>
          <w:p w14:paraId="39CDC221" w14:textId="77777777" w:rsidR="00A900D9" w:rsidRPr="00C70A1C" w:rsidRDefault="00A900D9" w:rsidP="00A4050B">
            <w:pPr>
              <w:widowControl w:val="0"/>
              <w:rPr>
                <w:rFonts w:ascii="Gadugi" w:hAnsi="Gadugi"/>
                <w:bCs/>
                <w:color w:val="FFFFFF" w:themeColor="background1"/>
              </w:rPr>
            </w:pPr>
          </w:p>
        </w:tc>
        <w:tc>
          <w:tcPr>
            <w:tcW w:w="9073" w:type="dxa"/>
            <w:shd w:val="clear" w:color="auto" w:fill="339933"/>
          </w:tcPr>
          <w:p w14:paraId="259D4F45" w14:textId="77777777" w:rsidR="00A900D9" w:rsidRPr="00561DBE" w:rsidRDefault="00A900D9" w:rsidP="00A4050B">
            <w:pPr>
              <w:widowControl w:val="0"/>
              <w:rPr>
                <w:rFonts w:ascii="Gadugi" w:hAnsi="Gadugi"/>
                <w:b/>
                <w:color w:val="FFFFFF" w:themeColor="background1"/>
              </w:rPr>
            </w:pPr>
            <w:r w:rsidRPr="00561DBE">
              <w:rPr>
                <w:rFonts w:ascii="Gadugi" w:hAnsi="Gadugi"/>
                <w:color w:val="FFFFFF" w:themeColor="background1"/>
              </w:rPr>
              <w:t>Subject Matter</w:t>
            </w:r>
          </w:p>
        </w:tc>
        <w:tc>
          <w:tcPr>
            <w:tcW w:w="990" w:type="dxa"/>
            <w:shd w:val="clear" w:color="auto" w:fill="339933"/>
          </w:tcPr>
          <w:p w14:paraId="1EF6D765" w14:textId="1F8C9B54" w:rsidR="00A900D9" w:rsidRPr="00561DBE" w:rsidRDefault="00506275" w:rsidP="00A4050B">
            <w:pPr>
              <w:widowControl w:val="0"/>
              <w:jc w:val="center"/>
              <w:rPr>
                <w:rFonts w:ascii="Gadugi" w:hAnsi="Gadugi"/>
                <w:color w:val="FFFFFF" w:themeColor="background1"/>
              </w:rPr>
            </w:pPr>
            <w:r>
              <w:rPr>
                <w:rFonts w:ascii="Gadugi" w:hAnsi="Gadugi"/>
                <w:color w:val="FFFFFF" w:themeColor="background1"/>
              </w:rPr>
              <w:t xml:space="preserve">Action </w:t>
            </w:r>
            <w:r w:rsidR="00A900D9" w:rsidRPr="00561DBE">
              <w:rPr>
                <w:rFonts w:ascii="Gadugi" w:hAnsi="Gadugi"/>
                <w:color w:val="FFFFFF" w:themeColor="background1"/>
              </w:rPr>
              <w:t>Owner</w:t>
            </w:r>
          </w:p>
          <w:p w14:paraId="7EB2028C" w14:textId="77777777" w:rsidR="00A900D9" w:rsidRPr="00561DBE" w:rsidRDefault="00A900D9" w:rsidP="00A4050B">
            <w:pPr>
              <w:widowControl w:val="0"/>
              <w:jc w:val="center"/>
              <w:rPr>
                <w:rFonts w:ascii="Gadugi" w:hAnsi="Gadugi"/>
                <w:b/>
                <w:color w:val="FFFFFF" w:themeColor="background1"/>
              </w:rPr>
            </w:pPr>
          </w:p>
        </w:tc>
      </w:tr>
      <w:tr w:rsidR="00A900D9" w:rsidRPr="00883998" w14:paraId="0CC0D2A5" w14:textId="77777777" w:rsidTr="007A7017">
        <w:trPr>
          <w:trHeight w:val="2336"/>
        </w:trPr>
        <w:tc>
          <w:tcPr>
            <w:tcW w:w="71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647C9D6B" w14:textId="77777777" w:rsidR="00A900D9" w:rsidRPr="00883998" w:rsidRDefault="00A900D9" w:rsidP="00A4050B">
            <w:pPr>
              <w:widowControl w:val="0"/>
              <w:rPr>
                <w:rFonts w:ascii="Gadugi" w:hAnsi="Gadugi"/>
                <w:b/>
                <w:bCs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1BAFF83A" w14:textId="1191FDF8" w:rsidR="00A900D9" w:rsidRPr="00883998" w:rsidRDefault="00A900D9" w:rsidP="00A4050B">
            <w:pPr>
              <w:widowControl w:val="0"/>
              <w:rPr>
                <w:rFonts w:ascii="Gadugi" w:hAnsi="Gadugi"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sz w:val="22"/>
                <w:szCs w:val="22"/>
              </w:rPr>
              <w:t>Attendees:</w:t>
            </w:r>
            <w:r w:rsidRPr="00883998">
              <w:rPr>
                <w:rFonts w:ascii="Gadugi" w:hAnsi="Gadugi"/>
                <w:bCs/>
                <w:sz w:val="22"/>
                <w:szCs w:val="22"/>
              </w:rPr>
              <w:t xml:space="preserve"> </w:t>
            </w:r>
            <w:r w:rsidRPr="00883998">
              <w:rPr>
                <w:rFonts w:ascii="Gadugi" w:hAnsi="Gadugi"/>
                <w:sz w:val="22"/>
                <w:szCs w:val="22"/>
              </w:rPr>
              <w:t>Vicky Mayne (VM),</w:t>
            </w:r>
            <w:r w:rsidR="00E70D54" w:rsidRPr="00883998">
              <w:rPr>
                <w:rFonts w:ascii="Gadugi" w:hAnsi="Gadugi"/>
                <w:sz w:val="22"/>
                <w:szCs w:val="22"/>
              </w:rPr>
              <w:t xml:space="preserve"> Mrs Burgess (VB),</w:t>
            </w:r>
            <w:r w:rsidRPr="00883998">
              <w:rPr>
                <w:rFonts w:ascii="Gadugi" w:hAnsi="Gadugi"/>
                <w:sz w:val="22"/>
                <w:szCs w:val="22"/>
              </w:rPr>
              <w:t xml:space="preserve"> </w:t>
            </w:r>
            <w:r w:rsidR="00947064" w:rsidRPr="00883998">
              <w:rPr>
                <w:rFonts w:ascii="Gadugi" w:hAnsi="Gadugi"/>
                <w:sz w:val="22"/>
                <w:szCs w:val="22"/>
              </w:rPr>
              <w:t xml:space="preserve">Donna Mathew (DM), Natalie Stanbridge (NS), Katie Bull (KB), Jane Haywood (JH), </w:t>
            </w:r>
            <w:r w:rsidR="00A71D83" w:rsidRPr="00883998">
              <w:rPr>
                <w:rFonts w:ascii="Gadugi" w:hAnsi="Gadugi"/>
                <w:sz w:val="22"/>
                <w:szCs w:val="22"/>
              </w:rPr>
              <w:t xml:space="preserve">Emma Slater (ES), </w:t>
            </w:r>
            <w:r w:rsidRPr="00883998">
              <w:rPr>
                <w:rFonts w:ascii="Gadugi" w:hAnsi="Gadugi"/>
                <w:sz w:val="22"/>
                <w:szCs w:val="22"/>
              </w:rPr>
              <w:t>Angela Blandford (AB)</w:t>
            </w:r>
            <w:r w:rsidR="00A71D83" w:rsidRPr="00883998">
              <w:rPr>
                <w:rFonts w:ascii="Gadugi" w:hAnsi="Gadugi"/>
                <w:sz w:val="22"/>
                <w:szCs w:val="22"/>
              </w:rPr>
              <w:t xml:space="preserve"> &amp; Natasha Munday (NM)</w:t>
            </w:r>
            <w:r w:rsidR="002F429C">
              <w:rPr>
                <w:rFonts w:ascii="Gadugi" w:hAnsi="Gadugi"/>
                <w:sz w:val="22"/>
                <w:szCs w:val="22"/>
              </w:rPr>
              <w:t>.</w:t>
            </w:r>
          </w:p>
          <w:p w14:paraId="48D28131" w14:textId="77777777" w:rsidR="00A900D9" w:rsidRPr="00883998" w:rsidRDefault="00A900D9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</w:p>
          <w:p w14:paraId="5CAF699A" w14:textId="28C8C18D" w:rsidR="001F01A5" w:rsidRPr="00883998" w:rsidRDefault="00A900D9" w:rsidP="001F01A5">
            <w:pPr>
              <w:widowControl w:val="0"/>
              <w:rPr>
                <w:rFonts w:ascii="Gadugi" w:hAnsi="Gadugi"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sz w:val="22"/>
                <w:szCs w:val="22"/>
              </w:rPr>
              <w:t xml:space="preserve">Apologies: </w:t>
            </w:r>
            <w:r w:rsidRPr="00883998">
              <w:rPr>
                <w:rFonts w:ascii="Gadugi" w:hAnsi="Gadugi"/>
                <w:sz w:val="22"/>
                <w:szCs w:val="22"/>
              </w:rPr>
              <w:t xml:space="preserve"> </w:t>
            </w:r>
            <w:r w:rsidR="00A71D83" w:rsidRPr="00883998">
              <w:rPr>
                <w:rFonts w:ascii="Gadugi" w:hAnsi="Gadugi"/>
                <w:sz w:val="22"/>
                <w:szCs w:val="22"/>
              </w:rPr>
              <w:t>None</w:t>
            </w:r>
            <w:r w:rsidR="002F429C">
              <w:rPr>
                <w:rFonts w:ascii="Gadugi" w:hAnsi="Gadugi"/>
                <w:sz w:val="22"/>
                <w:szCs w:val="22"/>
              </w:rPr>
              <w:t>.</w:t>
            </w:r>
          </w:p>
          <w:p w14:paraId="4EB31083" w14:textId="507315B5" w:rsidR="00A900D9" w:rsidRPr="00883998" w:rsidRDefault="00A900D9" w:rsidP="00A4050B">
            <w:pPr>
              <w:widowControl w:val="0"/>
              <w:rPr>
                <w:rFonts w:ascii="Gadugi" w:hAnsi="Gadugi"/>
                <w:sz w:val="22"/>
                <w:szCs w:val="22"/>
              </w:rPr>
            </w:pPr>
          </w:p>
          <w:p w14:paraId="377676E8" w14:textId="38B60960" w:rsidR="00A900D9" w:rsidRPr="00883998" w:rsidRDefault="00A900D9" w:rsidP="00A4050B">
            <w:pPr>
              <w:widowControl w:val="0"/>
              <w:rPr>
                <w:rFonts w:ascii="Gadugi" w:hAnsi="Gadugi"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bCs/>
                <w:sz w:val="22"/>
                <w:szCs w:val="22"/>
              </w:rPr>
              <w:t>Actions:</w:t>
            </w:r>
            <w:r w:rsidRPr="00883998">
              <w:rPr>
                <w:rFonts w:ascii="Gadugi" w:hAnsi="Gadugi"/>
                <w:sz w:val="22"/>
                <w:szCs w:val="22"/>
              </w:rPr>
              <w:t xml:space="preserve"> Angela Blandford (AB)</w:t>
            </w:r>
            <w:r w:rsidR="002F429C">
              <w:rPr>
                <w:rFonts w:ascii="Gadugi" w:hAnsi="Gadugi"/>
                <w:sz w:val="22"/>
                <w:szCs w:val="22"/>
              </w:rPr>
              <w:t>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FD9" w:themeFill="accent6" w:themeFillTint="33"/>
          </w:tcPr>
          <w:p w14:paraId="56BC79DF" w14:textId="77777777" w:rsidR="00A900D9" w:rsidRPr="00883998" w:rsidRDefault="00A900D9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179C46D1" w14:textId="77777777" w:rsidR="00A900D9" w:rsidRPr="00883998" w:rsidRDefault="00A900D9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61557B7E" w14:textId="77777777" w:rsidR="00A900D9" w:rsidRPr="00883998" w:rsidRDefault="00A900D9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276F7A20" w14:textId="77777777" w:rsidR="00A900D9" w:rsidRPr="00883998" w:rsidRDefault="00A900D9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7AACDFEF" w14:textId="77777777" w:rsidR="00A900D9" w:rsidRPr="00883998" w:rsidRDefault="00A900D9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56A2DEC9" w14:textId="77777777" w:rsidR="00287F3F" w:rsidRPr="00883998" w:rsidRDefault="00287F3F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5517CA82" w14:textId="58E3760E" w:rsidR="00A900D9" w:rsidRPr="00883998" w:rsidRDefault="00A900D9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fr-FR"/>
              </w:rPr>
            </w:pPr>
            <w:r w:rsidRPr="00883998">
              <w:rPr>
                <w:rFonts w:ascii="Gadugi" w:hAnsi="Gadugi"/>
                <w:sz w:val="22"/>
                <w:szCs w:val="22"/>
                <w:lang w:val="fr-FR"/>
              </w:rPr>
              <w:t>AB</w:t>
            </w:r>
          </w:p>
        </w:tc>
      </w:tr>
      <w:tr w:rsidR="00A900D9" w:rsidRPr="00883998" w14:paraId="472793B7" w14:textId="77777777" w:rsidTr="007A7017">
        <w:trPr>
          <w:trHeight w:val="1675"/>
        </w:trPr>
        <w:tc>
          <w:tcPr>
            <w:tcW w:w="71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5C5DA941" w14:textId="77777777" w:rsidR="00A900D9" w:rsidRPr="00883998" w:rsidRDefault="00A900D9" w:rsidP="00A4050B">
            <w:pPr>
              <w:widowControl w:val="0"/>
              <w:rPr>
                <w:rFonts w:ascii="Gadugi" w:hAnsi="Gadugi"/>
                <w:b/>
                <w:bCs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10330DFD" w14:textId="77777777" w:rsidR="00A900D9" w:rsidRPr="00883998" w:rsidRDefault="00A900D9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sz w:val="22"/>
                <w:szCs w:val="22"/>
              </w:rPr>
              <w:t>Welcome</w:t>
            </w:r>
          </w:p>
          <w:p w14:paraId="11AC618E" w14:textId="77777777" w:rsidR="00A900D9" w:rsidRPr="00883998" w:rsidRDefault="00A900D9" w:rsidP="00A4050B">
            <w:pPr>
              <w:widowControl w:val="0"/>
              <w:rPr>
                <w:rFonts w:ascii="Gadugi" w:hAnsi="Gadugi"/>
                <w:sz w:val="22"/>
                <w:szCs w:val="22"/>
              </w:rPr>
            </w:pPr>
          </w:p>
          <w:p w14:paraId="1D27325F" w14:textId="415D154C" w:rsidR="00A900D9" w:rsidRPr="00883998" w:rsidRDefault="00A900D9" w:rsidP="00A4050B">
            <w:pPr>
              <w:widowControl w:val="0"/>
              <w:rPr>
                <w:rFonts w:ascii="Gadugi" w:hAnsi="Gadugi"/>
                <w:sz w:val="22"/>
                <w:szCs w:val="22"/>
              </w:rPr>
            </w:pPr>
            <w:r w:rsidRPr="00883998">
              <w:rPr>
                <w:rFonts w:ascii="Gadugi" w:hAnsi="Gadugi"/>
                <w:sz w:val="22"/>
                <w:szCs w:val="22"/>
              </w:rPr>
              <w:t>VM opened the meeting by welcoming all</w:t>
            </w:r>
            <w:r w:rsidR="00456D4B" w:rsidRPr="00883998">
              <w:rPr>
                <w:rFonts w:ascii="Gadugi" w:hAnsi="Gadugi"/>
                <w:sz w:val="22"/>
                <w:szCs w:val="22"/>
              </w:rPr>
              <w:t xml:space="preserve">.  It was noted that a quorum of </w:t>
            </w:r>
            <w:r w:rsidR="00CC6490" w:rsidRPr="00883998">
              <w:rPr>
                <w:rFonts w:ascii="Gadugi" w:hAnsi="Gadugi"/>
                <w:sz w:val="22"/>
                <w:szCs w:val="22"/>
              </w:rPr>
              <w:t xml:space="preserve">5 members of the committee </w:t>
            </w:r>
            <w:r w:rsidR="00456D4B" w:rsidRPr="00883998">
              <w:rPr>
                <w:rFonts w:ascii="Gadugi" w:hAnsi="Gadugi"/>
                <w:sz w:val="22"/>
                <w:szCs w:val="22"/>
              </w:rPr>
              <w:t xml:space="preserve">were required for the AGM and that this requirement had been met.  </w:t>
            </w:r>
            <w:r w:rsidRPr="00883998">
              <w:rPr>
                <w:rFonts w:ascii="Gadugi" w:hAnsi="Gadugi"/>
                <w:sz w:val="22"/>
                <w:szCs w:val="22"/>
              </w:rPr>
              <w:t xml:space="preserve">  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FD9" w:themeFill="accent6" w:themeFillTint="33"/>
          </w:tcPr>
          <w:p w14:paraId="03C41951" w14:textId="77777777" w:rsidR="00A900D9" w:rsidRPr="00883998" w:rsidRDefault="00A900D9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150BF1C0" w14:textId="77777777" w:rsidR="00A900D9" w:rsidRPr="00883998" w:rsidRDefault="00A900D9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06460482" w14:textId="77777777" w:rsidR="00A900D9" w:rsidRPr="00883998" w:rsidRDefault="00A900D9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  <w:r w:rsidRPr="00883998">
              <w:rPr>
                <w:rFonts w:ascii="Gadugi" w:hAnsi="Gadugi"/>
                <w:sz w:val="22"/>
                <w:szCs w:val="22"/>
              </w:rPr>
              <w:t>VM</w:t>
            </w:r>
          </w:p>
        </w:tc>
      </w:tr>
      <w:tr w:rsidR="00A900D9" w:rsidRPr="00883998" w14:paraId="7340700F" w14:textId="77777777" w:rsidTr="00B306D7">
        <w:trPr>
          <w:trHeight w:val="1402"/>
        </w:trPr>
        <w:tc>
          <w:tcPr>
            <w:tcW w:w="71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545ABEED" w14:textId="77777777" w:rsidR="00A900D9" w:rsidRPr="00883998" w:rsidRDefault="00A900D9" w:rsidP="00A4050B">
            <w:pPr>
              <w:widowControl w:val="0"/>
              <w:rPr>
                <w:rFonts w:ascii="Gadugi" w:hAnsi="Gadugi"/>
                <w:b/>
                <w:bCs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385B7612" w14:textId="77777777" w:rsidR="00A900D9" w:rsidRPr="00883998" w:rsidRDefault="00A900D9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sz w:val="22"/>
                <w:szCs w:val="22"/>
              </w:rPr>
              <w:t>Minutes of last meeting</w:t>
            </w:r>
          </w:p>
          <w:p w14:paraId="27CD6090" w14:textId="77777777" w:rsidR="00A900D9" w:rsidRPr="00883998" w:rsidRDefault="00A900D9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</w:p>
          <w:p w14:paraId="0CFE4DDB" w14:textId="52486432" w:rsidR="00A900D9" w:rsidRPr="00883998" w:rsidRDefault="00A900D9" w:rsidP="00A4050B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 w:rsidRPr="00883998">
              <w:rPr>
                <w:rFonts w:ascii="Gadugi" w:hAnsi="Gadugi"/>
                <w:bCs/>
                <w:color w:val="000000" w:themeColor="text1"/>
                <w:sz w:val="22"/>
                <w:szCs w:val="22"/>
              </w:rPr>
              <w:t xml:space="preserve">The minutes from the last </w:t>
            </w:r>
            <w:r w:rsidR="000F19BC" w:rsidRPr="00883998">
              <w:rPr>
                <w:rFonts w:ascii="Gadugi" w:hAnsi="Gadugi"/>
                <w:bCs/>
                <w:color w:val="000000" w:themeColor="text1"/>
                <w:sz w:val="22"/>
                <w:szCs w:val="22"/>
              </w:rPr>
              <w:t xml:space="preserve">AGM </w:t>
            </w:r>
            <w:r w:rsidRPr="00883998">
              <w:rPr>
                <w:rFonts w:ascii="Gadugi" w:hAnsi="Gadugi"/>
                <w:bCs/>
                <w:color w:val="000000" w:themeColor="text1"/>
                <w:sz w:val="22"/>
                <w:szCs w:val="22"/>
              </w:rPr>
              <w:t xml:space="preserve">meeting held on </w:t>
            </w:r>
            <w:r w:rsidR="000F19BC" w:rsidRPr="00883998">
              <w:rPr>
                <w:rFonts w:ascii="Gadugi" w:hAnsi="Gadugi"/>
                <w:bCs/>
                <w:color w:val="000000" w:themeColor="text1"/>
                <w:sz w:val="22"/>
                <w:szCs w:val="22"/>
              </w:rPr>
              <w:t>21</w:t>
            </w:r>
            <w:r w:rsidR="000F19BC" w:rsidRPr="00883998">
              <w:rPr>
                <w:rFonts w:ascii="Gadugi" w:hAnsi="Gadugi"/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="000F19BC" w:rsidRPr="00883998">
              <w:rPr>
                <w:rFonts w:ascii="Gadugi" w:hAnsi="Gadugi"/>
                <w:bCs/>
                <w:color w:val="000000" w:themeColor="text1"/>
                <w:sz w:val="22"/>
                <w:szCs w:val="22"/>
              </w:rPr>
              <w:t xml:space="preserve"> September 202</w:t>
            </w:r>
            <w:r w:rsidR="00804D68" w:rsidRPr="00883998">
              <w:rPr>
                <w:rFonts w:ascii="Gadugi" w:hAnsi="Gadugi"/>
                <w:bCs/>
                <w:color w:val="000000" w:themeColor="text1"/>
                <w:sz w:val="22"/>
                <w:szCs w:val="22"/>
              </w:rPr>
              <w:t>3</w:t>
            </w:r>
            <w:r w:rsidRPr="00883998">
              <w:rPr>
                <w:rFonts w:ascii="Gadugi" w:hAnsi="Gadugi"/>
                <w:bCs/>
                <w:color w:val="000000" w:themeColor="text1"/>
                <w:sz w:val="22"/>
                <w:szCs w:val="22"/>
              </w:rPr>
              <w:t xml:space="preserve"> were reviewed and confirmed for accuracy.  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FD9" w:themeFill="accent6" w:themeFillTint="33"/>
          </w:tcPr>
          <w:p w14:paraId="12FD805C" w14:textId="77777777" w:rsidR="00A900D9" w:rsidRPr="00883998" w:rsidRDefault="00A900D9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22320CEF" w14:textId="77777777" w:rsidR="00A900D9" w:rsidRPr="00883998" w:rsidRDefault="00A900D9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7526F98C" w14:textId="77777777" w:rsidR="00A900D9" w:rsidRPr="00883998" w:rsidRDefault="00A900D9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  <w:r w:rsidRPr="00883998">
              <w:rPr>
                <w:rFonts w:ascii="Gadugi" w:hAnsi="Gadugi"/>
                <w:sz w:val="22"/>
                <w:szCs w:val="22"/>
              </w:rPr>
              <w:t>VM</w:t>
            </w:r>
          </w:p>
        </w:tc>
      </w:tr>
      <w:tr w:rsidR="007A71AD" w:rsidRPr="00883998" w14:paraId="6F28E201" w14:textId="77777777" w:rsidTr="00B306D7">
        <w:trPr>
          <w:trHeight w:val="1402"/>
        </w:trPr>
        <w:tc>
          <w:tcPr>
            <w:tcW w:w="71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6B15AF5F" w14:textId="0E7342AB" w:rsidR="007A71AD" w:rsidRPr="00883998" w:rsidRDefault="007A71AD" w:rsidP="00A4050B">
            <w:pPr>
              <w:widowControl w:val="0"/>
              <w:rPr>
                <w:rFonts w:ascii="Gadugi" w:hAnsi="Gadugi"/>
                <w:b/>
                <w:bCs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0D5F78B8" w14:textId="13E868DD" w:rsidR="007A71AD" w:rsidRPr="00883998" w:rsidRDefault="0062593D" w:rsidP="00A4050B">
            <w:pPr>
              <w:widowControl w:val="0"/>
              <w:rPr>
                <w:rFonts w:ascii="Gadugi" w:hAnsi="Gadugi"/>
                <w:b/>
                <w:color w:val="000000" w:themeColor="text1"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color w:val="000000" w:themeColor="text1"/>
                <w:sz w:val="22"/>
                <w:szCs w:val="22"/>
              </w:rPr>
              <w:t>Chair</w:t>
            </w:r>
            <w:r w:rsidR="004958E5" w:rsidRPr="00883998">
              <w:rPr>
                <w:rFonts w:ascii="Gadugi" w:hAnsi="Gadugi"/>
                <w:b/>
                <w:color w:val="000000" w:themeColor="text1"/>
                <w:sz w:val="22"/>
                <w:szCs w:val="22"/>
              </w:rPr>
              <w:t>’</w:t>
            </w:r>
            <w:r w:rsidRPr="00883998">
              <w:rPr>
                <w:rFonts w:ascii="Gadugi" w:hAnsi="Gadugi"/>
                <w:b/>
                <w:color w:val="000000" w:themeColor="text1"/>
                <w:sz w:val="22"/>
                <w:szCs w:val="22"/>
              </w:rPr>
              <w:t>s Report</w:t>
            </w:r>
          </w:p>
          <w:p w14:paraId="5FECB8BF" w14:textId="77777777" w:rsidR="00883998" w:rsidRDefault="00883998" w:rsidP="00722418">
            <w:pPr>
              <w:widowControl w:val="0"/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2522B08B" w14:textId="26BA9B83" w:rsidR="00722418" w:rsidRDefault="00722418" w:rsidP="00722418">
            <w:pPr>
              <w:widowControl w:val="0"/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</w:pP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We have had an amazing year with all events running successfully.</w:t>
            </w:r>
          </w:p>
          <w:p w14:paraId="7D5B150B" w14:textId="77777777" w:rsidR="00883998" w:rsidRPr="00722418" w:rsidRDefault="00883998" w:rsidP="00722418">
            <w:pPr>
              <w:widowControl w:val="0"/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3EDB8D7A" w14:textId="4A7108AF" w:rsidR="00722418" w:rsidRPr="00722418" w:rsidRDefault="00722418" w:rsidP="00722418">
            <w:pPr>
              <w:widowControl w:val="0"/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</w:pP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We have raised approx. £9200 which is a huge success for a small school.</w:t>
            </w:r>
          </w:p>
          <w:p w14:paraId="07CF5804" w14:textId="4B6A92B5" w:rsidR="00722418" w:rsidRPr="00722418" w:rsidRDefault="00722418" w:rsidP="00722418">
            <w:pPr>
              <w:widowControl w:val="0"/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</w:pP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The Christmas </w:t>
            </w:r>
            <w:r w:rsidR="005107B9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B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azaar was back raising a whopping £1923</w:t>
            </w:r>
            <w:r w:rsidR="00667F61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,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 and the summer fair was a hi</w:t>
            </w:r>
            <w:r w:rsidR="005107B9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gh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raising £2096. The school discos are still a hit, and it was lovely seeing all the children have so much fun</w:t>
            </w:r>
            <w:r w:rsidR="005107B9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667F61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- b</w:t>
            </w:r>
            <w:r w:rsidR="005107B9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oth discos combined raised approx.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£1956</w:t>
            </w:r>
            <w:r w:rsidR="005107B9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. 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We didn’t manage to add any new event</w:t>
            </w:r>
            <w:r w:rsidR="00FB3866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s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 this year as it has been a struggle to get helpers at events.</w:t>
            </w:r>
          </w:p>
          <w:p w14:paraId="0E5998A9" w14:textId="77777777" w:rsidR="00FB3866" w:rsidRDefault="00FB3866" w:rsidP="00722418">
            <w:pPr>
              <w:widowControl w:val="0"/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38704B00" w14:textId="6D9EB9B5" w:rsidR="00722418" w:rsidRDefault="00722418" w:rsidP="00722418">
            <w:pPr>
              <w:widowControl w:val="0"/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</w:pP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Our focus this year was to raise money for the outdoor shelter with a pledge to raise £5000 this year 23/24 and </w:t>
            </w:r>
            <w:r w:rsidR="0012672C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a further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£5000</w:t>
            </w:r>
            <w:r w:rsidR="0012672C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in the year 24/25</w:t>
            </w:r>
            <w:r w:rsidR="0012672C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 -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 this was successful.</w:t>
            </w:r>
            <w:r w:rsidR="0012672C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 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We also funded playground markings for the </w:t>
            </w:r>
            <w:r w:rsidR="00D30544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KS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1 playground which hopefully will be installed soon</w:t>
            </w:r>
            <w:r w:rsidR="00D30544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, m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usical instruments and </w:t>
            </w:r>
            <w:r w:rsidR="00D30544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a v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irtual reality workshop for the KS2 children which is </w:t>
            </w:r>
            <w:r w:rsidR="00D30544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also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due to take place soon</w:t>
            </w:r>
            <w:r w:rsidR="00D30544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. 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We hope these things will benefit the children in school.</w:t>
            </w:r>
            <w:r w:rsidR="00511356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 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With living cost</w:t>
            </w:r>
            <w:r w:rsidR="00511356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s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 rising</w:t>
            </w:r>
            <w:r w:rsidR="00511356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we have also subsidised £50 per child attending the school year 6 residential trip.</w:t>
            </w:r>
          </w:p>
          <w:p w14:paraId="346DAE82" w14:textId="77777777" w:rsidR="00511356" w:rsidRPr="00722418" w:rsidRDefault="00511356" w:rsidP="00722418">
            <w:pPr>
              <w:widowControl w:val="0"/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46FA05A8" w14:textId="5CA28C7B" w:rsidR="00722418" w:rsidRDefault="00722418" w:rsidP="00722418">
            <w:pPr>
              <w:widowControl w:val="0"/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</w:pP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As many of you are aware</w:t>
            </w:r>
            <w:r w:rsidR="00511356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I have decided to step down as </w:t>
            </w:r>
            <w:r w:rsidR="00511356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C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hair after 6 years and 8 years on the PTA. </w:t>
            </w:r>
            <w:r w:rsidR="00044AD0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I will still be around to support events and help in the transition but feel this is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lastRenderedPageBreak/>
              <w:t>the best for me to do as my work life gets busier.</w:t>
            </w:r>
          </w:p>
          <w:p w14:paraId="4DCA9C17" w14:textId="77777777" w:rsidR="00044AD0" w:rsidRPr="00722418" w:rsidRDefault="00044AD0" w:rsidP="00722418">
            <w:pPr>
              <w:widowControl w:val="0"/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00B7E2E4" w14:textId="36DF97D6" w:rsidR="00722418" w:rsidRPr="00722418" w:rsidRDefault="00722418" w:rsidP="00722418">
            <w:pPr>
              <w:widowControl w:val="0"/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</w:pP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I would like to thank Angela, Donna, Emma, Tracy, </w:t>
            </w:r>
            <w:r w:rsidR="00044AD0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&amp;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Helen who help a</w:t>
            </w:r>
            <w:r w:rsidR="00044AD0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t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nearly all events </w:t>
            </w:r>
            <w:r w:rsidR="00044AD0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-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without parent support</w:t>
            </w:r>
            <w:r w:rsidR="00667F61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events can’t run.</w:t>
            </w:r>
          </w:p>
          <w:p w14:paraId="73B5D273" w14:textId="77777777" w:rsidR="00667F61" w:rsidRDefault="00667F61" w:rsidP="00722418">
            <w:pPr>
              <w:widowControl w:val="0"/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7727D860" w14:textId="16E4FEE5" w:rsidR="00A402B3" w:rsidRPr="00883998" w:rsidRDefault="00722418" w:rsidP="00722418">
            <w:pPr>
              <w:widowControl w:val="0"/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</w:pP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This next year</w:t>
            </w:r>
            <w:r w:rsidR="00667F61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Pr="00722418"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  <w:t>I hope that the new committee can continue to provide even more fun activities for all to enjoy.</w:t>
            </w:r>
          </w:p>
          <w:p w14:paraId="39F5B497" w14:textId="31941DFF" w:rsidR="00722418" w:rsidRPr="00883998" w:rsidRDefault="00722418" w:rsidP="00722418">
            <w:pPr>
              <w:widowControl w:val="0"/>
              <w:rPr>
                <w:rFonts w:ascii="Gadugi" w:hAnsi="Gadugi"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FD9" w:themeFill="accent6" w:themeFillTint="33"/>
          </w:tcPr>
          <w:p w14:paraId="67F96164" w14:textId="77777777" w:rsidR="007A71AD" w:rsidRPr="00883998" w:rsidRDefault="007A71AD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38A27926" w14:textId="77777777" w:rsidR="0062593D" w:rsidRPr="00883998" w:rsidRDefault="0062593D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221DE00C" w14:textId="6461407D" w:rsidR="0062593D" w:rsidRPr="00883998" w:rsidRDefault="0062593D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  <w:r w:rsidRPr="00883998">
              <w:rPr>
                <w:rFonts w:ascii="Gadugi" w:hAnsi="Gadugi"/>
                <w:sz w:val="22"/>
                <w:szCs w:val="22"/>
              </w:rPr>
              <w:t>VM</w:t>
            </w:r>
          </w:p>
        </w:tc>
      </w:tr>
      <w:tr w:rsidR="00A900D9" w:rsidRPr="00883998" w14:paraId="0DDBF6BB" w14:textId="77777777" w:rsidTr="00327869">
        <w:trPr>
          <w:trHeight w:val="1430"/>
        </w:trPr>
        <w:tc>
          <w:tcPr>
            <w:tcW w:w="71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0A17E790" w14:textId="17491F14" w:rsidR="00A900D9" w:rsidRPr="00883998" w:rsidRDefault="00227B1F" w:rsidP="00A4050B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8399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521B3962" w14:textId="77777777" w:rsidR="00A900D9" w:rsidRPr="00883998" w:rsidRDefault="00A900D9" w:rsidP="00A4050B">
            <w:pPr>
              <w:widowControl w:val="0"/>
              <w:rPr>
                <w:rFonts w:ascii="Gadugi" w:hAnsi="Gadugi"/>
                <w:b/>
                <w:bCs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bCs/>
                <w:sz w:val="22"/>
                <w:szCs w:val="22"/>
              </w:rPr>
              <w:t>Treasurer’s Report &amp; Banking</w:t>
            </w:r>
          </w:p>
          <w:p w14:paraId="797535AC" w14:textId="77777777" w:rsidR="00A900D9" w:rsidRPr="00883998" w:rsidRDefault="00A900D9" w:rsidP="00A4050B">
            <w:pPr>
              <w:widowControl w:val="0"/>
              <w:rPr>
                <w:rFonts w:ascii="Gadugi" w:hAnsi="Gadugi"/>
                <w:b/>
                <w:bCs/>
                <w:sz w:val="22"/>
                <w:szCs w:val="22"/>
              </w:rPr>
            </w:pPr>
          </w:p>
          <w:p w14:paraId="2098F5DB" w14:textId="0ED75FE2" w:rsidR="00A900D9" w:rsidRPr="00883998" w:rsidRDefault="0001448A" w:rsidP="00A4050B">
            <w:pPr>
              <w:widowControl w:val="0"/>
              <w:rPr>
                <w:rFonts w:ascii="Gadugi" w:hAnsi="Gadugi"/>
                <w:sz w:val="22"/>
                <w:szCs w:val="22"/>
              </w:rPr>
            </w:pPr>
            <w:r>
              <w:rPr>
                <w:rFonts w:ascii="Gadugi" w:hAnsi="Gadugi"/>
                <w:sz w:val="22"/>
                <w:szCs w:val="22"/>
              </w:rPr>
              <w:t xml:space="preserve">DM supplied accounts as at end of August 2024.  </w:t>
            </w:r>
            <w:r w:rsidR="00826E9B">
              <w:rPr>
                <w:rFonts w:ascii="Gadugi" w:hAnsi="Gadugi"/>
                <w:sz w:val="22"/>
                <w:szCs w:val="22"/>
              </w:rPr>
              <w:t>Reviewed by all in attendance</w:t>
            </w:r>
            <w:r w:rsidR="00C013F3">
              <w:rPr>
                <w:rFonts w:ascii="Gadugi" w:hAnsi="Gadugi"/>
                <w:sz w:val="22"/>
                <w:szCs w:val="22"/>
              </w:rPr>
              <w:t xml:space="preserve"> and </w:t>
            </w:r>
            <w:r w:rsidR="00327869">
              <w:rPr>
                <w:rFonts w:ascii="Gadugi" w:hAnsi="Gadugi"/>
                <w:sz w:val="22"/>
                <w:szCs w:val="22"/>
              </w:rPr>
              <w:t xml:space="preserve">confirmed ready to file.  DM to handle.   </w:t>
            </w:r>
            <w:r w:rsidR="00774042">
              <w:rPr>
                <w:rFonts w:ascii="Gadugi" w:hAnsi="Gadug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FD9" w:themeFill="accent6" w:themeFillTint="33"/>
          </w:tcPr>
          <w:p w14:paraId="060DFCBA" w14:textId="77777777" w:rsidR="00774042" w:rsidRDefault="00774042" w:rsidP="004E4D5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13EA6076" w14:textId="77777777" w:rsidR="00774042" w:rsidRDefault="00774042" w:rsidP="004E4D5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441C1590" w14:textId="77777777" w:rsidR="00774042" w:rsidRDefault="00774042" w:rsidP="004E4D5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771F7BC4" w14:textId="218345DE" w:rsidR="00A900D9" w:rsidRPr="00883998" w:rsidRDefault="00774042" w:rsidP="004E4D5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  <w:r>
              <w:rPr>
                <w:rFonts w:ascii="Gadugi" w:hAnsi="Gadugi"/>
                <w:sz w:val="22"/>
                <w:szCs w:val="22"/>
              </w:rPr>
              <w:t>DM</w:t>
            </w:r>
          </w:p>
        </w:tc>
      </w:tr>
      <w:tr w:rsidR="00227B1F" w:rsidRPr="00883998" w14:paraId="2CA028C7" w14:textId="77777777" w:rsidTr="00327869">
        <w:trPr>
          <w:trHeight w:val="6086"/>
        </w:trPr>
        <w:tc>
          <w:tcPr>
            <w:tcW w:w="71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7DD1FF74" w14:textId="099589BC" w:rsidR="00227B1F" w:rsidRPr="00883998" w:rsidRDefault="000F532F" w:rsidP="00A4050B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8399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5A5AE6CA" w14:textId="5EF367FA" w:rsidR="00227B1F" w:rsidRPr="00883998" w:rsidRDefault="00436251" w:rsidP="00A4050B">
            <w:pPr>
              <w:widowControl w:val="0"/>
              <w:rPr>
                <w:rFonts w:ascii="Gadugi" w:hAnsi="Gadugi"/>
                <w:b/>
                <w:bCs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bCs/>
                <w:sz w:val="22"/>
                <w:szCs w:val="22"/>
              </w:rPr>
              <w:t xml:space="preserve">Nominations &amp; </w:t>
            </w:r>
            <w:r w:rsidR="000F532F" w:rsidRPr="00883998">
              <w:rPr>
                <w:rFonts w:ascii="Gadugi" w:hAnsi="Gadugi"/>
                <w:b/>
                <w:bCs/>
                <w:sz w:val="22"/>
                <w:szCs w:val="22"/>
              </w:rPr>
              <w:t>Election of PTA Committee</w:t>
            </w:r>
          </w:p>
          <w:p w14:paraId="36D29D92" w14:textId="77777777" w:rsidR="00C13238" w:rsidRPr="00883998" w:rsidRDefault="00C13238" w:rsidP="00A4050B">
            <w:pPr>
              <w:widowControl w:val="0"/>
              <w:rPr>
                <w:rFonts w:ascii="Gadugi" w:hAnsi="Gadugi"/>
                <w:b/>
                <w:bCs/>
                <w:sz w:val="22"/>
                <w:szCs w:val="22"/>
              </w:rPr>
            </w:pPr>
          </w:p>
          <w:p w14:paraId="5D16D113" w14:textId="58625B5B" w:rsidR="00D92DD6" w:rsidRPr="00883998" w:rsidRDefault="00D92DD6" w:rsidP="00D92DD6">
            <w:pPr>
              <w:widowControl w:val="0"/>
              <w:rPr>
                <w:rFonts w:ascii="Gadugi" w:hAnsi="Gadugi"/>
                <w:bCs/>
                <w:color w:val="000000" w:themeColor="text1"/>
                <w:sz w:val="22"/>
                <w:szCs w:val="22"/>
              </w:rPr>
            </w:pPr>
            <w:r w:rsidRPr="00883998">
              <w:rPr>
                <w:rFonts w:ascii="Gadugi" w:hAnsi="Gadugi"/>
                <w:bCs/>
                <w:color w:val="000000" w:themeColor="text1"/>
                <w:sz w:val="22"/>
                <w:szCs w:val="22"/>
              </w:rPr>
              <w:t xml:space="preserve">It was noted that </w:t>
            </w:r>
            <w:r w:rsidR="00774042">
              <w:rPr>
                <w:rFonts w:ascii="Gadugi" w:hAnsi="Gadugi"/>
                <w:bCs/>
                <w:color w:val="000000" w:themeColor="text1"/>
                <w:sz w:val="22"/>
                <w:szCs w:val="22"/>
              </w:rPr>
              <w:t>VM</w:t>
            </w:r>
            <w:r w:rsidRPr="00883998">
              <w:rPr>
                <w:rFonts w:ascii="Gadugi" w:hAnsi="Gadugi"/>
                <w:bCs/>
                <w:color w:val="000000" w:themeColor="text1"/>
                <w:sz w:val="22"/>
                <w:szCs w:val="22"/>
              </w:rPr>
              <w:t xml:space="preserve"> wished to stand down from her role as</w:t>
            </w:r>
            <w:r w:rsidR="00774042">
              <w:rPr>
                <w:rFonts w:ascii="Gadugi" w:hAnsi="Gadug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83998">
              <w:rPr>
                <w:rFonts w:ascii="Gadugi" w:hAnsi="Gadugi"/>
                <w:bCs/>
                <w:color w:val="000000" w:themeColor="text1"/>
                <w:sz w:val="22"/>
                <w:szCs w:val="22"/>
              </w:rPr>
              <w:t xml:space="preserve">Chair but would continue to play a role on the committee.  </w:t>
            </w:r>
            <w:r w:rsidR="00D527F1">
              <w:rPr>
                <w:rFonts w:ascii="Gadugi" w:hAnsi="Gadugi"/>
                <w:bCs/>
                <w:color w:val="000000" w:themeColor="text1"/>
                <w:sz w:val="22"/>
                <w:szCs w:val="22"/>
              </w:rPr>
              <w:t xml:space="preserve">VB proposed a vote of thanks to VM for </w:t>
            </w:r>
            <w:r w:rsidR="005975D8">
              <w:rPr>
                <w:rFonts w:ascii="Gadugi" w:hAnsi="Gadugi"/>
                <w:bCs/>
                <w:color w:val="000000" w:themeColor="text1"/>
                <w:sz w:val="22"/>
                <w:szCs w:val="22"/>
              </w:rPr>
              <w:t xml:space="preserve">her dedication to the PTA for 8 years and 6 years, as Chair.   </w:t>
            </w:r>
          </w:p>
          <w:p w14:paraId="7269CD1B" w14:textId="77777777" w:rsidR="00D92DD6" w:rsidRPr="00883998" w:rsidRDefault="00D92DD6" w:rsidP="00A4050B">
            <w:pPr>
              <w:widowControl w:val="0"/>
              <w:rPr>
                <w:rFonts w:ascii="Gadugi" w:hAnsi="Gadugi"/>
                <w:b/>
                <w:bCs/>
                <w:sz w:val="22"/>
                <w:szCs w:val="22"/>
              </w:rPr>
            </w:pPr>
          </w:p>
          <w:p w14:paraId="745C9D7D" w14:textId="08F90DD3" w:rsidR="000F532F" w:rsidRPr="00883998" w:rsidRDefault="000F532F" w:rsidP="00653F92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Gadugi" w:hAnsi="Gadugi"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bCs/>
                <w:sz w:val="22"/>
                <w:szCs w:val="22"/>
              </w:rPr>
              <w:t xml:space="preserve">Chair </w:t>
            </w:r>
            <w:r w:rsidR="00F127F3" w:rsidRPr="00883998">
              <w:rPr>
                <w:rFonts w:ascii="Gadugi" w:hAnsi="Gadugi"/>
                <w:sz w:val="22"/>
                <w:szCs w:val="22"/>
              </w:rPr>
              <w:t xml:space="preserve">– </w:t>
            </w:r>
            <w:r w:rsidR="005975D8">
              <w:rPr>
                <w:rFonts w:ascii="Gadugi" w:hAnsi="Gadugi"/>
                <w:sz w:val="22"/>
                <w:szCs w:val="22"/>
              </w:rPr>
              <w:t xml:space="preserve">Emma Slater to stand as </w:t>
            </w:r>
            <w:r w:rsidR="00AD58E8" w:rsidRPr="00883998">
              <w:rPr>
                <w:rFonts w:ascii="Gadugi" w:hAnsi="Gadugi"/>
                <w:sz w:val="22"/>
                <w:szCs w:val="22"/>
              </w:rPr>
              <w:t>Chair</w:t>
            </w:r>
            <w:r w:rsidR="00FE055E" w:rsidRPr="00883998">
              <w:rPr>
                <w:rFonts w:ascii="Gadugi" w:hAnsi="Gadugi"/>
                <w:sz w:val="22"/>
                <w:szCs w:val="22"/>
              </w:rPr>
              <w:t xml:space="preserve">, proposed by VB, seconded by </w:t>
            </w:r>
            <w:r w:rsidR="00FF23E8">
              <w:rPr>
                <w:rFonts w:ascii="Gadugi" w:hAnsi="Gadugi"/>
                <w:sz w:val="22"/>
                <w:szCs w:val="22"/>
              </w:rPr>
              <w:t>NS.</w:t>
            </w:r>
          </w:p>
          <w:p w14:paraId="00FD4F94" w14:textId="4BE7527D" w:rsidR="00FE055E" w:rsidRPr="00883998" w:rsidRDefault="00C26D6B" w:rsidP="00653F92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Gadugi" w:hAnsi="Gadugi"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bCs/>
                <w:sz w:val="22"/>
                <w:szCs w:val="22"/>
              </w:rPr>
              <w:t>Deputy Chair</w:t>
            </w:r>
            <w:r w:rsidRPr="00883998">
              <w:rPr>
                <w:rFonts w:ascii="Gadugi" w:hAnsi="Gadugi"/>
                <w:sz w:val="22"/>
                <w:szCs w:val="22"/>
              </w:rPr>
              <w:t xml:space="preserve"> – </w:t>
            </w:r>
            <w:r w:rsidR="00517553">
              <w:rPr>
                <w:rFonts w:ascii="Gadugi" w:hAnsi="Gadugi"/>
                <w:sz w:val="22"/>
                <w:szCs w:val="22"/>
              </w:rPr>
              <w:t>Natalie Stanbridge t</w:t>
            </w:r>
            <w:r w:rsidR="00282DAD" w:rsidRPr="00883998">
              <w:rPr>
                <w:rFonts w:ascii="Gadugi" w:hAnsi="Gadugi"/>
                <w:sz w:val="22"/>
                <w:szCs w:val="22"/>
              </w:rPr>
              <w:t>o stand as Deputy Chair</w:t>
            </w:r>
            <w:r w:rsidRPr="00883998">
              <w:rPr>
                <w:rFonts w:ascii="Gadugi" w:hAnsi="Gadugi"/>
                <w:sz w:val="22"/>
                <w:szCs w:val="22"/>
              </w:rPr>
              <w:t xml:space="preserve">, proposed by </w:t>
            </w:r>
            <w:r w:rsidR="00A757BB">
              <w:rPr>
                <w:rFonts w:ascii="Gadugi" w:hAnsi="Gadugi"/>
                <w:sz w:val="22"/>
                <w:szCs w:val="22"/>
              </w:rPr>
              <w:t xml:space="preserve">ES, </w:t>
            </w:r>
            <w:r w:rsidRPr="00883998">
              <w:rPr>
                <w:rFonts w:ascii="Gadugi" w:hAnsi="Gadugi"/>
                <w:sz w:val="22"/>
                <w:szCs w:val="22"/>
              </w:rPr>
              <w:t xml:space="preserve">seconded by </w:t>
            </w:r>
            <w:r w:rsidR="00A757BB">
              <w:rPr>
                <w:rFonts w:ascii="Gadugi" w:hAnsi="Gadugi"/>
                <w:sz w:val="22"/>
                <w:szCs w:val="22"/>
              </w:rPr>
              <w:t>VM.</w:t>
            </w:r>
          </w:p>
          <w:p w14:paraId="249F1364" w14:textId="2A0CB516" w:rsidR="00C26D6B" w:rsidRPr="00883998" w:rsidRDefault="00C26D6B" w:rsidP="00653F92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Gadugi" w:hAnsi="Gadugi"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bCs/>
                <w:sz w:val="22"/>
                <w:szCs w:val="22"/>
              </w:rPr>
              <w:t>Treasurer</w:t>
            </w:r>
            <w:r w:rsidRPr="00883998">
              <w:rPr>
                <w:rFonts w:ascii="Gadugi" w:hAnsi="Gadugi"/>
                <w:sz w:val="22"/>
                <w:szCs w:val="22"/>
              </w:rPr>
              <w:t xml:space="preserve"> – Donna Mathew</w:t>
            </w:r>
            <w:r w:rsidR="00A757BB">
              <w:rPr>
                <w:rFonts w:ascii="Gadugi" w:hAnsi="Gadugi"/>
                <w:sz w:val="22"/>
                <w:szCs w:val="22"/>
              </w:rPr>
              <w:t xml:space="preserve"> to stand again, </w:t>
            </w:r>
            <w:r w:rsidRPr="00883998">
              <w:rPr>
                <w:rFonts w:ascii="Gadugi" w:hAnsi="Gadugi"/>
                <w:sz w:val="22"/>
                <w:szCs w:val="22"/>
              </w:rPr>
              <w:t xml:space="preserve">proposed by </w:t>
            </w:r>
            <w:r w:rsidR="00A63717">
              <w:rPr>
                <w:rFonts w:ascii="Gadugi" w:hAnsi="Gadugi"/>
                <w:sz w:val="22"/>
                <w:szCs w:val="22"/>
              </w:rPr>
              <w:t>AB</w:t>
            </w:r>
            <w:r w:rsidRPr="00883998">
              <w:rPr>
                <w:rFonts w:ascii="Gadugi" w:hAnsi="Gadugi"/>
                <w:sz w:val="22"/>
                <w:szCs w:val="22"/>
              </w:rPr>
              <w:t xml:space="preserve">, seconded by </w:t>
            </w:r>
            <w:r w:rsidR="00A63717">
              <w:rPr>
                <w:rFonts w:ascii="Gadugi" w:hAnsi="Gadugi"/>
                <w:sz w:val="22"/>
                <w:szCs w:val="22"/>
              </w:rPr>
              <w:t>VB</w:t>
            </w:r>
          </w:p>
          <w:p w14:paraId="6F0B5663" w14:textId="455C7D5F" w:rsidR="00BF16AC" w:rsidRPr="00883998" w:rsidRDefault="00BF16AC" w:rsidP="00653F92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Gadugi" w:hAnsi="Gadugi"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bCs/>
                <w:sz w:val="22"/>
                <w:szCs w:val="22"/>
              </w:rPr>
              <w:t xml:space="preserve">Secretary </w:t>
            </w:r>
            <w:r w:rsidRPr="00883998">
              <w:rPr>
                <w:rFonts w:ascii="Gadugi" w:hAnsi="Gadugi"/>
                <w:sz w:val="22"/>
                <w:szCs w:val="22"/>
              </w:rPr>
              <w:t>– Angela Blandford</w:t>
            </w:r>
            <w:r w:rsidR="00A63717">
              <w:rPr>
                <w:rFonts w:ascii="Gadugi" w:hAnsi="Gadugi"/>
                <w:sz w:val="22"/>
                <w:szCs w:val="22"/>
              </w:rPr>
              <w:t xml:space="preserve"> to stand again</w:t>
            </w:r>
            <w:r w:rsidRPr="00883998">
              <w:rPr>
                <w:rFonts w:ascii="Gadugi" w:hAnsi="Gadugi"/>
                <w:sz w:val="22"/>
                <w:szCs w:val="22"/>
              </w:rPr>
              <w:t xml:space="preserve">, proposed by VM, seconded by </w:t>
            </w:r>
            <w:r w:rsidR="00E22614">
              <w:rPr>
                <w:rFonts w:ascii="Gadugi" w:hAnsi="Gadugi"/>
                <w:sz w:val="22"/>
                <w:szCs w:val="22"/>
              </w:rPr>
              <w:t xml:space="preserve">DM.  </w:t>
            </w:r>
          </w:p>
          <w:p w14:paraId="2B354D29" w14:textId="68F15273" w:rsidR="001E6889" w:rsidRPr="00883998" w:rsidRDefault="001E6889" w:rsidP="00653F92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Gadugi" w:hAnsi="Gadugi"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bCs/>
                <w:sz w:val="22"/>
                <w:szCs w:val="22"/>
              </w:rPr>
              <w:t>Other Officers</w:t>
            </w:r>
            <w:r w:rsidR="00F15352" w:rsidRPr="00883998">
              <w:rPr>
                <w:rFonts w:ascii="Gadugi" w:hAnsi="Gadugi"/>
                <w:sz w:val="22"/>
                <w:szCs w:val="22"/>
              </w:rPr>
              <w:t xml:space="preserve"> </w:t>
            </w:r>
            <w:r w:rsidR="00E22614">
              <w:rPr>
                <w:rFonts w:ascii="Gadugi" w:hAnsi="Gadugi"/>
                <w:sz w:val="22"/>
                <w:szCs w:val="22"/>
              </w:rPr>
              <w:t>–</w:t>
            </w:r>
            <w:r w:rsidRPr="00883998">
              <w:rPr>
                <w:rFonts w:ascii="Gadugi" w:hAnsi="Gadugi"/>
                <w:sz w:val="22"/>
                <w:szCs w:val="22"/>
              </w:rPr>
              <w:t xml:space="preserve"> </w:t>
            </w:r>
            <w:r w:rsidR="00E22614">
              <w:rPr>
                <w:rFonts w:ascii="Gadugi" w:hAnsi="Gadugi"/>
                <w:sz w:val="22"/>
                <w:szCs w:val="22"/>
              </w:rPr>
              <w:t>VM, KB, JH, NM, VB</w:t>
            </w:r>
            <w:r w:rsidR="00D810B7">
              <w:rPr>
                <w:rFonts w:ascii="Gadugi" w:hAnsi="Gadugi"/>
                <w:sz w:val="22"/>
                <w:szCs w:val="22"/>
              </w:rPr>
              <w:t xml:space="preserve"> &amp; J. Blandford.  </w:t>
            </w:r>
          </w:p>
          <w:p w14:paraId="664A9DE4" w14:textId="028D96F3" w:rsidR="00653F92" w:rsidRPr="00883998" w:rsidRDefault="00653F92" w:rsidP="00653F92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Gadugi" w:hAnsi="Gadugi"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bCs/>
                <w:sz w:val="22"/>
                <w:szCs w:val="22"/>
              </w:rPr>
              <w:t>O</w:t>
            </w:r>
            <w:r w:rsidR="0001288B" w:rsidRPr="00883998">
              <w:rPr>
                <w:rFonts w:ascii="Gadugi" w:hAnsi="Gadugi"/>
                <w:b/>
                <w:bCs/>
                <w:sz w:val="22"/>
                <w:szCs w:val="22"/>
              </w:rPr>
              <w:t xml:space="preserve">rdinary Committee Members </w:t>
            </w:r>
            <w:r w:rsidR="0001288B" w:rsidRPr="00883998">
              <w:rPr>
                <w:rFonts w:ascii="Gadugi" w:hAnsi="Gadugi"/>
                <w:sz w:val="22"/>
                <w:szCs w:val="22"/>
              </w:rPr>
              <w:t>– all parents and teachers</w:t>
            </w:r>
            <w:r w:rsidR="00E6402D">
              <w:rPr>
                <w:rFonts w:ascii="Gadugi" w:hAnsi="Gadugi"/>
                <w:sz w:val="22"/>
                <w:szCs w:val="22"/>
              </w:rPr>
              <w:t xml:space="preserve">.  </w:t>
            </w:r>
          </w:p>
          <w:p w14:paraId="497ACE3F" w14:textId="77777777" w:rsidR="00C13238" w:rsidRPr="00883998" w:rsidRDefault="00C13238" w:rsidP="00C13238">
            <w:pPr>
              <w:pStyle w:val="ListParagraph"/>
              <w:widowControl w:val="0"/>
              <w:rPr>
                <w:rFonts w:ascii="Gadugi" w:hAnsi="Gadugi"/>
                <w:sz w:val="22"/>
                <w:szCs w:val="22"/>
              </w:rPr>
            </w:pPr>
          </w:p>
          <w:p w14:paraId="2F5AC164" w14:textId="149FF823" w:rsidR="00402B69" w:rsidRDefault="009712EC" w:rsidP="00A4050B">
            <w:pPr>
              <w:widowControl w:val="0"/>
              <w:rPr>
                <w:rFonts w:ascii="Gadugi" w:hAnsi="Gadugi"/>
                <w:sz w:val="22"/>
                <w:szCs w:val="22"/>
              </w:rPr>
            </w:pPr>
            <w:r>
              <w:rPr>
                <w:rFonts w:ascii="Gadugi" w:hAnsi="Gadugi"/>
                <w:sz w:val="22"/>
                <w:szCs w:val="22"/>
              </w:rPr>
              <w:t>JH nominated to handle social media &amp; posters/marketing.</w:t>
            </w:r>
          </w:p>
          <w:p w14:paraId="428D577C" w14:textId="77777777" w:rsidR="00402B69" w:rsidRDefault="00402B69" w:rsidP="00A4050B">
            <w:pPr>
              <w:widowControl w:val="0"/>
              <w:rPr>
                <w:rFonts w:ascii="Gadugi" w:hAnsi="Gadugi"/>
                <w:sz w:val="22"/>
                <w:szCs w:val="22"/>
              </w:rPr>
            </w:pPr>
          </w:p>
          <w:p w14:paraId="474DD3A1" w14:textId="47B9EB86" w:rsidR="000B1041" w:rsidRPr="00883998" w:rsidRDefault="00DF3818" w:rsidP="00A4050B">
            <w:pPr>
              <w:widowControl w:val="0"/>
              <w:rPr>
                <w:rFonts w:ascii="Gadugi" w:hAnsi="Gadugi"/>
                <w:sz w:val="22"/>
                <w:szCs w:val="22"/>
              </w:rPr>
            </w:pPr>
            <w:r w:rsidRPr="00883998">
              <w:rPr>
                <w:rFonts w:ascii="Gadugi" w:hAnsi="Gadugi"/>
                <w:sz w:val="22"/>
                <w:szCs w:val="22"/>
              </w:rPr>
              <w:t xml:space="preserve">All elected committee members </w:t>
            </w:r>
            <w:r w:rsidR="00250472" w:rsidRPr="00883998">
              <w:rPr>
                <w:rFonts w:ascii="Gadugi" w:hAnsi="Gadugi"/>
                <w:sz w:val="22"/>
                <w:szCs w:val="22"/>
              </w:rPr>
              <w:t>need to sign the Charity Commission for England and Wales’s Trustee Eligibility Declaration Form ASAP.  AB/</w:t>
            </w:r>
            <w:r w:rsidR="00130558">
              <w:rPr>
                <w:rFonts w:ascii="Gadugi" w:hAnsi="Gadugi"/>
                <w:sz w:val="22"/>
                <w:szCs w:val="22"/>
              </w:rPr>
              <w:t>ES</w:t>
            </w:r>
            <w:r w:rsidR="00250472" w:rsidRPr="00883998">
              <w:rPr>
                <w:rFonts w:ascii="Gadugi" w:hAnsi="Gadugi"/>
                <w:sz w:val="22"/>
                <w:szCs w:val="22"/>
              </w:rPr>
              <w:t xml:space="preserve"> to arrange.</w:t>
            </w:r>
            <w:r w:rsidR="00734540" w:rsidRPr="00883998">
              <w:rPr>
                <w:rFonts w:ascii="Gadugi" w:hAnsi="Gadugi"/>
                <w:sz w:val="22"/>
                <w:szCs w:val="22"/>
              </w:rPr>
              <w:t xml:space="preserve">  </w:t>
            </w:r>
          </w:p>
          <w:p w14:paraId="1F43DBA5" w14:textId="77777777" w:rsidR="009833EA" w:rsidRPr="00883998" w:rsidRDefault="009833EA" w:rsidP="00A4050B">
            <w:pPr>
              <w:widowControl w:val="0"/>
              <w:rPr>
                <w:rFonts w:ascii="Gadugi" w:hAnsi="Gadugi"/>
                <w:b/>
                <w:bCs/>
                <w:sz w:val="22"/>
                <w:szCs w:val="22"/>
              </w:rPr>
            </w:pPr>
          </w:p>
          <w:p w14:paraId="7C42130D" w14:textId="66450EE7" w:rsidR="006C7808" w:rsidRPr="00883998" w:rsidRDefault="006C7808" w:rsidP="00A4050B">
            <w:pPr>
              <w:widowControl w:val="0"/>
              <w:rPr>
                <w:rFonts w:ascii="Gadugi" w:hAnsi="Gadugi"/>
                <w:b/>
                <w:bCs/>
                <w:sz w:val="22"/>
                <w:szCs w:val="22"/>
              </w:rPr>
            </w:pPr>
            <w:r w:rsidRPr="00883998">
              <w:rPr>
                <w:rFonts w:ascii="Gadugi" w:hAnsi="Gadugi"/>
                <w:bCs/>
                <w:sz w:val="22"/>
                <w:szCs w:val="22"/>
              </w:rPr>
              <w:t>The AGM was officially closed</w:t>
            </w:r>
            <w:r w:rsidR="00414F01" w:rsidRPr="00883998">
              <w:rPr>
                <w:rFonts w:ascii="Gadugi" w:hAnsi="Gadugi"/>
                <w:bCs/>
                <w:sz w:val="22"/>
                <w:szCs w:val="22"/>
              </w:rPr>
              <w:t xml:space="preserve">.  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FD9" w:themeFill="accent6" w:themeFillTint="33"/>
          </w:tcPr>
          <w:p w14:paraId="1960E261" w14:textId="1F9A5F8E" w:rsidR="00227B1F" w:rsidRPr="00883998" w:rsidRDefault="00227B1F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7166DF96" w14:textId="77777777" w:rsidR="00734540" w:rsidRPr="00883998" w:rsidRDefault="00734540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7BF354B1" w14:textId="30BCB51E" w:rsidR="00734540" w:rsidRPr="00883998" w:rsidRDefault="00734540" w:rsidP="00D810B7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  <w:r w:rsidRPr="00883998">
              <w:rPr>
                <w:rFonts w:ascii="Gadugi" w:hAnsi="Gadugi"/>
                <w:sz w:val="22"/>
                <w:szCs w:val="22"/>
              </w:rPr>
              <w:t>VM</w:t>
            </w:r>
          </w:p>
          <w:p w14:paraId="7AAFDA54" w14:textId="77777777" w:rsidR="00734540" w:rsidRPr="00883998" w:rsidRDefault="00734540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5B260A37" w14:textId="77777777" w:rsidR="00734540" w:rsidRPr="00883998" w:rsidRDefault="00734540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34172A11" w14:textId="77777777" w:rsidR="000F7414" w:rsidRPr="00883998" w:rsidRDefault="000F7414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0F490FA3" w14:textId="77777777" w:rsidR="000F7414" w:rsidRPr="00883998" w:rsidRDefault="000F7414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1C57F907" w14:textId="77777777" w:rsidR="000F7414" w:rsidRPr="00883998" w:rsidRDefault="000F7414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74B8DAE2" w14:textId="77777777" w:rsidR="000F7414" w:rsidRPr="00883998" w:rsidRDefault="000F7414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  <w:p w14:paraId="0DE1DB21" w14:textId="15832371" w:rsidR="000F7414" w:rsidRPr="00883998" w:rsidRDefault="000F7414" w:rsidP="00A4050B">
            <w:pPr>
              <w:widowControl w:val="0"/>
              <w:jc w:val="center"/>
              <w:rPr>
                <w:rFonts w:ascii="Gadugi" w:hAnsi="Gadugi"/>
                <w:sz w:val="22"/>
                <w:szCs w:val="22"/>
              </w:rPr>
            </w:pPr>
          </w:p>
        </w:tc>
      </w:tr>
    </w:tbl>
    <w:p w14:paraId="7B87C532" w14:textId="77777777" w:rsidR="009A1CF7" w:rsidRDefault="009A1CF7">
      <w:r>
        <w:br w:type="page"/>
      </w:r>
    </w:p>
    <w:tbl>
      <w:tblPr>
        <w:tblW w:w="10773" w:type="dxa"/>
        <w:tblInd w:w="-8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710"/>
        <w:gridCol w:w="9073"/>
        <w:gridCol w:w="990"/>
      </w:tblGrid>
      <w:tr w:rsidR="00A900D9" w:rsidRPr="00883998" w14:paraId="3B168B5C" w14:textId="77777777" w:rsidTr="00701C17">
        <w:trPr>
          <w:trHeight w:val="3529"/>
        </w:trPr>
        <w:tc>
          <w:tcPr>
            <w:tcW w:w="71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4A952665" w14:textId="14938CA8" w:rsidR="00A900D9" w:rsidRPr="00883998" w:rsidRDefault="00C13238" w:rsidP="00A4050B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83998">
              <w:rPr>
                <w:sz w:val="22"/>
                <w:szCs w:val="22"/>
              </w:rPr>
              <w:lastRenderedPageBreak/>
              <w:br w:type="page"/>
            </w:r>
            <w:r w:rsidR="00D638D8" w:rsidRPr="0088399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38B7E077" w14:textId="50F989A4" w:rsidR="002D296A" w:rsidRPr="00883998" w:rsidRDefault="002D296A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sz w:val="22"/>
                <w:szCs w:val="22"/>
              </w:rPr>
              <w:t>General Business</w:t>
            </w:r>
          </w:p>
          <w:p w14:paraId="373AD212" w14:textId="77777777" w:rsidR="00F35F6D" w:rsidRDefault="00F35F6D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</w:p>
          <w:p w14:paraId="26C5667D" w14:textId="7D2E44AB" w:rsidR="00C74601" w:rsidRDefault="00C74601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  <w:r>
              <w:rPr>
                <w:rFonts w:ascii="Gadugi" w:hAnsi="Gadugi"/>
                <w:b/>
                <w:sz w:val="22"/>
                <w:szCs w:val="22"/>
              </w:rPr>
              <w:t>Policies</w:t>
            </w:r>
          </w:p>
          <w:p w14:paraId="01B49FED" w14:textId="77777777" w:rsidR="009A1CF7" w:rsidRDefault="009A1CF7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</w:p>
          <w:p w14:paraId="5FB0F9C2" w14:textId="55FF752E" w:rsidR="00C74601" w:rsidRDefault="00C74601" w:rsidP="00A4050B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 xml:space="preserve">DM provided </w:t>
            </w:r>
            <w:r w:rsidR="002F2DC3">
              <w:rPr>
                <w:rFonts w:ascii="Gadugi" w:hAnsi="Gadugi"/>
                <w:bCs/>
                <w:sz w:val="22"/>
                <w:szCs w:val="22"/>
              </w:rPr>
              <w:t xml:space="preserve">draft copies of new policies for the PTA to review &amp; agree.  Some minor amendments to be made but all </w:t>
            </w:r>
            <w:r w:rsidR="00317CED">
              <w:rPr>
                <w:rFonts w:ascii="Gadugi" w:hAnsi="Gadugi"/>
                <w:bCs/>
                <w:sz w:val="22"/>
                <w:szCs w:val="22"/>
              </w:rPr>
              <w:t xml:space="preserve">approved the policies.  DM to lodge policies with the </w:t>
            </w:r>
            <w:r w:rsidR="00C85520">
              <w:rPr>
                <w:rFonts w:ascii="Gadugi" w:hAnsi="Gadugi"/>
                <w:bCs/>
                <w:sz w:val="22"/>
                <w:szCs w:val="22"/>
              </w:rPr>
              <w:t>Charity Commission</w:t>
            </w:r>
            <w:r w:rsidR="0077001C">
              <w:rPr>
                <w:rFonts w:ascii="Gadugi" w:hAnsi="Gadugi"/>
                <w:bCs/>
                <w:sz w:val="22"/>
                <w:szCs w:val="22"/>
              </w:rPr>
              <w:t xml:space="preserve">.  </w:t>
            </w:r>
          </w:p>
          <w:p w14:paraId="00E039D0" w14:textId="77777777" w:rsidR="009A1CF7" w:rsidRDefault="009A1CF7" w:rsidP="00A4050B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</w:p>
          <w:p w14:paraId="73D5C12C" w14:textId="2233FD4F" w:rsidR="00CB7DA8" w:rsidRDefault="00CB7DA8" w:rsidP="00A4050B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Policies agreed:</w:t>
            </w:r>
          </w:p>
          <w:p w14:paraId="18A6C4EB" w14:textId="4052EC3B" w:rsidR="00CB7DA8" w:rsidRDefault="00CB7DA8" w:rsidP="00CB7DA8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Complaints procedure</w:t>
            </w:r>
          </w:p>
          <w:p w14:paraId="7698F37B" w14:textId="53603BA7" w:rsidR="00CB7DA8" w:rsidRDefault="001E35BC" w:rsidP="00CB7DA8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Conflict of interest policy</w:t>
            </w:r>
          </w:p>
          <w:p w14:paraId="20DAE1E6" w14:textId="1EA0F4A9" w:rsidR="001E35BC" w:rsidRDefault="001E35BC" w:rsidP="00CB7DA8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Equal opportunities policy</w:t>
            </w:r>
          </w:p>
          <w:p w14:paraId="0C1ABF85" w14:textId="4939EA9D" w:rsidR="001E35BC" w:rsidRDefault="001E35BC" w:rsidP="00CB7DA8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Expenses policy</w:t>
            </w:r>
          </w:p>
          <w:p w14:paraId="3216F19C" w14:textId="51F31E55" w:rsidR="001E35BC" w:rsidRDefault="001E35BC" w:rsidP="00CB7DA8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Risk assessment policy</w:t>
            </w:r>
          </w:p>
          <w:p w14:paraId="769B1232" w14:textId="6D75F59F" w:rsidR="001E35BC" w:rsidRDefault="001E35BC" w:rsidP="00CB7DA8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Safeguarding policy</w:t>
            </w:r>
          </w:p>
          <w:p w14:paraId="3C7D91DD" w14:textId="455CBF4C" w:rsidR="001E35BC" w:rsidRPr="00CB7DA8" w:rsidRDefault="001E35BC" w:rsidP="00CB7DA8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Volunteering policy</w:t>
            </w:r>
          </w:p>
          <w:p w14:paraId="6D09DF25" w14:textId="77777777" w:rsidR="00C74601" w:rsidRDefault="00C74601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</w:p>
          <w:p w14:paraId="1D6D835D" w14:textId="0AA97AC5" w:rsidR="0084001E" w:rsidRDefault="0084001E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  <w:r>
              <w:rPr>
                <w:rFonts w:ascii="Gadugi" w:hAnsi="Gadugi"/>
                <w:b/>
                <w:sz w:val="22"/>
                <w:szCs w:val="22"/>
              </w:rPr>
              <w:t>Constitution</w:t>
            </w:r>
          </w:p>
          <w:p w14:paraId="412EFFFB" w14:textId="77777777" w:rsidR="0084001E" w:rsidRDefault="0084001E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</w:p>
          <w:p w14:paraId="199DFC38" w14:textId="3934CF4D" w:rsidR="0084001E" w:rsidRPr="0084001E" w:rsidRDefault="0084001E" w:rsidP="00A4050B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 xml:space="preserve">The current PTA constitution </w:t>
            </w:r>
            <w:r w:rsidR="00592833">
              <w:rPr>
                <w:rFonts w:ascii="Gadugi" w:hAnsi="Gadugi"/>
                <w:bCs/>
                <w:sz w:val="22"/>
                <w:szCs w:val="22"/>
              </w:rPr>
              <w:t>needs to be reviewed to ensure it’s fit for purpose.  AB proposed we review the Parent Kind model constit</w:t>
            </w:r>
            <w:r w:rsidR="00BC5839">
              <w:rPr>
                <w:rFonts w:ascii="Gadugi" w:hAnsi="Gadugi"/>
                <w:bCs/>
                <w:sz w:val="22"/>
                <w:szCs w:val="22"/>
              </w:rPr>
              <w:t xml:space="preserve">ution </w:t>
            </w:r>
            <w:r w:rsidR="00B4561B">
              <w:rPr>
                <w:rFonts w:ascii="Gadugi" w:hAnsi="Gadugi"/>
                <w:bCs/>
                <w:sz w:val="22"/>
                <w:szCs w:val="22"/>
              </w:rPr>
              <w:t xml:space="preserve">and cross-check both documents </w:t>
            </w:r>
            <w:r w:rsidR="00BC5839">
              <w:rPr>
                <w:rFonts w:ascii="Gadugi" w:hAnsi="Gadugi"/>
                <w:bCs/>
                <w:sz w:val="22"/>
                <w:szCs w:val="22"/>
              </w:rPr>
              <w:t>in advance of our next meeting</w:t>
            </w:r>
            <w:r w:rsidR="00893601">
              <w:rPr>
                <w:rFonts w:ascii="Gadugi" w:hAnsi="Gadugi"/>
                <w:bCs/>
                <w:sz w:val="22"/>
                <w:szCs w:val="22"/>
              </w:rPr>
              <w:t xml:space="preserve">.  Should we wish to change the constitution, it would be necessary to obtain </w:t>
            </w:r>
            <w:r w:rsidR="00050CE3">
              <w:rPr>
                <w:rFonts w:ascii="Gadugi" w:hAnsi="Gadugi"/>
                <w:bCs/>
                <w:sz w:val="22"/>
                <w:szCs w:val="22"/>
              </w:rPr>
              <w:t xml:space="preserve">written permission from the Charity Commission in advance of any </w:t>
            </w:r>
            <w:r w:rsidR="00B4561B">
              <w:rPr>
                <w:rFonts w:ascii="Gadugi" w:hAnsi="Gadugi"/>
                <w:bCs/>
                <w:sz w:val="22"/>
                <w:szCs w:val="22"/>
              </w:rPr>
              <w:t xml:space="preserve">proposed </w:t>
            </w:r>
            <w:r w:rsidR="00050CE3">
              <w:rPr>
                <w:rFonts w:ascii="Gadugi" w:hAnsi="Gadugi"/>
                <w:bCs/>
                <w:sz w:val="22"/>
                <w:szCs w:val="22"/>
              </w:rPr>
              <w:t>changes.  VB also proposed we consider changing to a P</w:t>
            </w:r>
            <w:r w:rsidR="00902DE8">
              <w:rPr>
                <w:rFonts w:ascii="Gadugi" w:hAnsi="Gadugi"/>
                <w:bCs/>
                <w:sz w:val="22"/>
                <w:szCs w:val="22"/>
              </w:rPr>
              <w:t xml:space="preserve">TFA </w:t>
            </w:r>
            <w:r w:rsidR="009C7C8F">
              <w:rPr>
                <w:rFonts w:ascii="Gadugi" w:hAnsi="Gadugi"/>
                <w:bCs/>
                <w:sz w:val="22"/>
                <w:szCs w:val="22"/>
              </w:rPr>
              <w:t>to encourage more members.  To be investigated further by AB/ES</w:t>
            </w:r>
            <w:r w:rsidR="00837CC7">
              <w:rPr>
                <w:rFonts w:ascii="Gadugi" w:hAnsi="Gadugi"/>
                <w:bCs/>
                <w:sz w:val="22"/>
                <w:szCs w:val="22"/>
              </w:rPr>
              <w:t xml:space="preserve">/DM.  </w:t>
            </w:r>
          </w:p>
          <w:p w14:paraId="1D1AAE5D" w14:textId="77777777" w:rsidR="0084001E" w:rsidRPr="00883998" w:rsidRDefault="0084001E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</w:p>
          <w:p w14:paraId="6DF90881" w14:textId="495E54DA" w:rsidR="00F17158" w:rsidRPr="00883998" w:rsidRDefault="00D24C09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sz w:val="22"/>
                <w:szCs w:val="22"/>
              </w:rPr>
              <w:t>Upcoming Events</w:t>
            </w:r>
          </w:p>
          <w:p w14:paraId="18E9CC5F" w14:textId="77777777" w:rsidR="001B786E" w:rsidRDefault="001B786E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</w:p>
          <w:p w14:paraId="02D28132" w14:textId="77777777" w:rsidR="00837CC7" w:rsidRPr="00883998" w:rsidRDefault="00837CC7" w:rsidP="00837CC7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sz w:val="22"/>
                <w:szCs w:val="22"/>
              </w:rPr>
              <w:t xml:space="preserve">Fireworks </w:t>
            </w:r>
          </w:p>
          <w:p w14:paraId="60B2F9E2" w14:textId="477C54B5" w:rsidR="00837CC7" w:rsidRPr="00883998" w:rsidRDefault="00837CC7" w:rsidP="00837CC7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 w:rsidRPr="00883998">
              <w:rPr>
                <w:rFonts w:ascii="Gadugi" w:hAnsi="Gadugi"/>
                <w:bCs/>
                <w:sz w:val="22"/>
                <w:szCs w:val="22"/>
              </w:rPr>
              <w:t>Date</w:t>
            </w:r>
            <w:r>
              <w:rPr>
                <w:rFonts w:ascii="Gadugi" w:hAnsi="Gadugi"/>
                <w:bCs/>
                <w:sz w:val="22"/>
                <w:szCs w:val="22"/>
              </w:rPr>
              <w:t>: 5</w:t>
            </w:r>
            <w:r w:rsidRPr="00837CC7">
              <w:rPr>
                <w:rFonts w:ascii="Gadugi" w:hAnsi="Gadug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Gadugi" w:hAnsi="Gadugi"/>
                <w:bCs/>
                <w:sz w:val="22"/>
                <w:szCs w:val="22"/>
              </w:rPr>
              <w:t xml:space="preserve"> November 2024</w:t>
            </w:r>
          </w:p>
          <w:p w14:paraId="4D293F13" w14:textId="620E6BF8" w:rsidR="00837CC7" w:rsidRPr="00883998" w:rsidRDefault="00837CC7" w:rsidP="00837CC7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 w:rsidRPr="00883998">
              <w:rPr>
                <w:rFonts w:ascii="Gadugi" w:hAnsi="Gadugi"/>
                <w:bCs/>
                <w:sz w:val="22"/>
                <w:szCs w:val="22"/>
              </w:rPr>
              <w:t>Event Owner:  L</w:t>
            </w:r>
            <w:r w:rsidR="006511A5">
              <w:rPr>
                <w:rFonts w:ascii="Gadugi" w:hAnsi="Gadugi"/>
                <w:bCs/>
                <w:sz w:val="22"/>
                <w:szCs w:val="22"/>
              </w:rPr>
              <w:t>ouise Tavares</w:t>
            </w:r>
          </w:p>
          <w:p w14:paraId="4265A2EE" w14:textId="5600B960" w:rsidR="00837CC7" w:rsidRPr="00883998" w:rsidRDefault="00854649" w:rsidP="00837CC7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PTA box needs checking every day for money</w:t>
            </w:r>
            <w:r w:rsidR="00DD52EA">
              <w:rPr>
                <w:rFonts w:ascii="Gadugi" w:hAnsi="Gadugi"/>
                <w:bCs/>
                <w:sz w:val="22"/>
                <w:szCs w:val="22"/>
              </w:rPr>
              <w:t xml:space="preserve">.  Louise Tavares has event in hand.  </w:t>
            </w:r>
          </w:p>
          <w:p w14:paraId="2235BE4E" w14:textId="77777777" w:rsidR="00837CC7" w:rsidRPr="00883998" w:rsidRDefault="00837CC7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</w:p>
          <w:p w14:paraId="185AF15F" w14:textId="34CBEC9B" w:rsidR="001B786E" w:rsidRPr="00883998" w:rsidRDefault="008963C4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sz w:val="22"/>
                <w:szCs w:val="22"/>
              </w:rPr>
              <w:t>Disco</w:t>
            </w:r>
          </w:p>
          <w:p w14:paraId="6824CBF9" w14:textId="437461C2" w:rsidR="000E16BE" w:rsidRPr="00883998" w:rsidRDefault="00DD52EA" w:rsidP="00A4050B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8</w:t>
            </w:r>
            <w:r w:rsidRPr="00DD52EA">
              <w:rPr>
                <w:rFonts w:ascii="Gadugi" w:hAnsi="Gadug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Gadugi" w:hAnsi="Gadugi"/>
                <w:bCs/>
                <w:sz w:val="22"/>
                <w:szCs w:val="22"/>
              </w:rPr>
              <w:t xml:space="preserve"> November 2024</w:t>
            </w:r>
          </w:p>
          <w:p w14:paraId="7D83BBF4" w14:textId="3EBBD491" w:rsidR="000E16BE" w:rsidRPr="00883998" w:rsidRDefault="000E16BE" w:rsidP="00A4050B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 w:rsidRPr="00883998">
              <w:rPr>
                <w:rFonts w:ascii="Gadugi" w:hAnsi="Gadugi"/>
                <w:bCs/>
                <w:sz w:val="22"/>
                <w:szCs w:val="22"/>
              </w:rPr>
              <w:t>Event owners: VM &amp; DM</w:t>
            </w:r>
          </w:p>
          <w:p w14:paraId="00B183DB" w14:textId="564EB18B" w:rsidR="00C85D9E" w:rsidRDefault="000B4118" w:rsidP="00A4050B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 xml:space="preserve">Pete Braithwaite has confirmed event.  Need to remind him </w:t>
            </w:r>
            <w:r w:rsidR="00F64307">
              <w:rPr>
                <w:rFonts w:ascii="Gadugi" w:hAnsi="Gadugi"/>
                <w:bCs/>
                <w:sz w:val="22"/>
                <w:szCs w:val="22"/>
              </w:rPr>
              <w:t>a few days before.   VM to ask s</w:t>
            </w:r>
            <w:r w:rsidR="00C85D9E" w:rsidRPr="00883998">
              <w:rPr>
                <w:rFonts w:ascii="Gadugi" w:hAnsi="Gadugi"/>
                <w:bCs/>
                <w:sz w:val="22"/>
                <w:szCs w:val="22"/>
              </w:rPr>
              <w:t xml:space="preserve">chool office to print posters, </w:t>
            </w:r>
            <w:r w:rsidR="00F64307">
              <w:rPr>
                <w:rFonts w:ascii="Gadugi" w:hAnsi="Gadugi"/>
                <w:bCs/>
                <w:sz w:val="22"/>
                <w:szCs w:val="22"/>
              </w:rPr>
              <w:t>AB</w:t>
            </w:r>
            <w:r w:rsidR="00C85D9E" w:rsidRPr="00883998">
              <w:rPr>
                <w:rFonts w:ascii="Gadugi" w:hAnsi="Gadugi"/>
                <w:bCs/>
                <w:sz w:val="22"/>
                <w:szCs w:val="22"/>
              </w:rPr>
              <w:t xml:space="preserve"> to laminate</w:t>
            </w:r>
            <w:r w:rsidR="004740FE">
              <w:rPr>
                <w:rFonts w:ascii="Gadugi" w:hAnsi="Gadugi"/>
                <w:bCs/>
                <w:sz w:val="22"/>
                <w:szCs w:val="22"/>
              </w:rPr>
              <w:t xml:space="preserve"> &amp; display</w:t>
            </w:r>
            <w:r w:rsidR="00C85D9E" w:rsidRPr="00883998">
              <w:rPr>
                <w:rFonts w:ascii="Gadugi" w:hAnsi="Gadugi"/>
                <w:bCs/>
                <w:sz w:val="22"/>
                <w:szCs w:val="22"/>
              </w:rPr>
              <w:t>.</w:t>
            </w:r>
            <w:r w:rsidR="007521CE" w:rsidRPr="00883998">
              <w:rPr>
                <w:rFonts w:ascii="Gadugi" w:hAnsi="Gadugi"/>
                <w:bCs/>
                <w:sz w:val="22"/>
                <w:szCs w:val="22"/>
              </w:rPr>
              <w:t xml:space="preserve">  Need volunteers to help run both discos.  </w:t>
            </w:r>
            <w:r w:rsidR="00312A71">
              <w:rPr>
                <w:rFonts w:ascii="Gadugi" w:hAnsi="Gadugi"/>
                <w:bCs/>
                <w:sz w:val="22"/>
                <w:szCs w:val="22"/>
              </w:rPr>
              <w:t xml:space="preserve">DM/AB to run pop up stall in playground </w:t>
            </w:r>
            <w:r w:rsidR="00903274">
              <w:rPr>
                <w:rFonts w:ascii="Gadugi" w:hAnsi="Gadugi"/>
                <w:bCs/>
                <w:sz w:val="22"/>
                <w:szCs w:val="22"/>
              </w:rPr>
              <w:t>w/c 4</w:t>
            </w:r>
            <w:r w:rsidR="00903274" w:rsidRPr="00903274">
              <w:rPr>
                <w:rFonts w:ascii="Gadugi" w:hAnsi="Gadugi"/>
                <w:bCs/>
                <w:sz w:val="22"/>
                <w:szCs w:val="22"/>
                <w:vertAlign w:val="superscript"/>
              </w:rPr>
              <w:t>th</w:t>
            </w:r>
            <w:r w:rsidR="00903274">
              <w:rPr>
                <w:rFonts w:ascii="Gadugi" w:hAnsi="Gadugi"/>
                <w:bCs/>
                <w:sz w:val="22"/>
                <w:szCs w:val="22"/>
              </w:rPr>
              <w:t xml:space="preserve"> November with card machine for pre-booked tickets.  </w:t>
            </w:r>
          </w:p>
          <w:p w14:paraId="6798E7AE" w14:textId="6D414433" w:rsidR="00614F25" w:rsidRPr="00883998" w:rsidRDefault="00614F25" w:rsidP="00A4050B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 xml:space="preserve">PTA Amazon account to be passed to ES as new chair.  </w:t>
            </w:r>
            <w:r w:rsidR="0007587E">
              <w:rPr>
                <w:rFonts w:ascii="Gadugi" w:hAnsi="Gadugi"/>
                <w:bCs/>
                <w:sz w:val="22"/>
                <w:szCs w:val="22"/>
              </w:rPr>
              <w:t xml:space="preserve">ES to buy stock for disco and DM to buy food/drink, etc from Aldi.  </w:t>
            </w:r>
          </w:p>
          <w:p w14:paraId="186F0021" w14:textId="77777777" w:rsidR="00284821" w:rsidRDefault="00284821" w:rsidP="00A4050B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</w:p>
          <w:p w14:paraId="624D34CF" w14:textId="2A6D669F" w:rsidR="00EA0C47" w:rsidRPr="00EA0C47" w:rsidRDefault="00EA0C47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  <w:r w:rsidRPr="00EA0C47">
              <w:rPr>
                <w:rFonts w:ascii="Gadugi" w:hAnsi="Gadugi"/>
                <w:b/>
                <w:sz w:val="22"/>
                <w:szCs w:val="22"/>
              </w:rPr>
              <w:t>Bags2School</w:t>
            </w:r>
          </w:p>
          <w:p w14:paraId="146F561E" w14:textId="60F5F8A7" w:rsidR="00EA0C47" w:rsidRDefault="00EA0C47" w:rsidP="00A4050B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20</w:t>
            </w:r>
            <w:r w:rsidRPr="00EA0C47">
              <w:rPr>
                <w:rFonts w:ascii="Gadugi" w:hAnsi="Gadug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Gadugi" w:hAnsi="Gadugi"/>
                <w:bCs/>
                <w:sz w:val="22"/>
                <w:szCs w:val="22"/>
              </w:rPr>
              <w:t xml:space="preserve"> November 2024</w:t>
            </w:r>
          </w:p>
          <w:p w14:paraId="598B1730" w14:textId="6DC41274" w:rsidR="00EA0C47" w:rsidRDefault="00EA0C47" w:rsidP="00A4050B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Event Owner: VM</w:t>
            </w:r>
          </w:p>
          <w:p w14:paraId="5242A7E0" w14:textId="6FF085DF" w:rsidR="00EA0C47" w:rsidRDefault="00EA0C47" w:rsidP="00A4050B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Collection arranged with Bags2School for 20</w:t>
            </w:r>
            <w:r w:rsidRPr="00EA0C47">
              <w:rPr>
                <w:rFonts w:ascii="Gadugi" w:hAnsi="Gadug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Gadugi" w:hAnsi="Gadugi"/>
                <w:bCs/>
                <w:sz w:val="22"/>
                <w:szCs w:val="22"/>
              </w:rPr>
              <w:t xml:space="preserve"> November.  B2S have recently dropped their rate </w:t>
            </w:r>
            <w:r w:rsidR="001D6675">
              <w:rPr>
                <w:rFonts w:ascii="Gadugi" w:hAnsi="Gadugi"/>
                <w:bCs/>
                <w:sz w:val="22"/>
                <w:szCs w:val="22"/>
              </w:rPr>
              <w:t xml:space="preserve">per kilo.  VM to investigate alternatives for future collections. </w:t>
            </w:r>
          </w:p>
          <w:p w14:paraId="2B0D976D" w14:textId="77777777" w:rsidR="00146ABA" w:rsidRDefault="00146ABA" w:rsidP="00A4050B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</w:p>
          <w:p w14:paraId="448E2DC3" w14:textId="445D6E07" w:rsidR="00146ABA" w:rsidRPr="00C6151A" w:rsidRDefault="00146ABA" w:rsidP="00A4050B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  <w:r w:rsidRPr="00C6151A">
              <w:rPr>
                <w:rFonts w:ascii="Gadugi" w:hAnsi="Gadugi"/>
                <w:b/>
                <w:sz w:val="22"/>
                <w:szCs w:val="22"/>
              </w:rPr>
              <w:t>Non-Uniform Day – Be Bright, Be Seen Day</w:t>
            </w:r>
          </w:p>
          <w:p w14:paraId="26A1509B" w14:textId="0F0E0138" w:rsidR="00C6151A" w:rsidRDefault="00C6151A" w:rsidP="00A4050B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22</w:t>
            </w:r>
            <w:r w:rsidRPr="00C6151A">
              <w:rPr>
                <w:rFonts w:ascii="Gadugi" w:hAnsi="Gadugi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Gadugi" w:hAnsi="Gadugi"/>
                <w:bCs/>
                <w:sz w:val="22"/>
                <w:szCs w:val="22"/>
              </w:rPr>
              <w:t xml:space="preserve"> November 2024</w:t>
            </w:r>
          </w:p>
          <w:p w14:paraId="7B93D4ED" w14:textId="72B5E024" w:rsidR="00C6151A" w:rsidRDefault="004740FE" w:rsidP="00A4050B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lastRenderedPageBreak/>
              <w:t xml:space="preserve">JH to create posters, AB to laminate and display.  </w:t>
            </w:r>
          </w:p>
          <w:p w14:paraId="07AA7F64" w14:textId="77777777" w:rsidR="00C6151A" w:rsidRPr="00883998" w:rsidRDefault="00C6151A" w:rsidP="00A4050B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</w:p>
          <w:p w14:paraId="0D60DAF1" w14:textId="65B25A36" w:rsidR="00DF42B5" w:rsidRDefault="00DF42B5" w:rsidP="00F17158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  <w:r>
              <w:rPr>
                <w:rFonts w:ascii="Gadugi" w:hAnsi="Gadugi"/>
                <w:b/>
                <w:sz w:val="22"/>
                <w:szCs w:val="22"/>
              </w:rPr>
              <w:t>Christmas Cards</w:t>
            </w:r>
          </w:p>
          <w:p w14:paraId="3E9866B0" w14:textId="6EA64D4D" w:rsidR="00DF42B5" w:rsidRDefault="00DF42B5" w:rsidP="00F17158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 w:rsidRPr="00DF42B5">
              <w:rPr>
                <w:rFonts w:ascii="Gadugi" w:hAnsi="Gadugi"/>
                <w:bCs/>
                <w:sz w:val="22"/>
                <w:szCs w:val="22"/>
              </w:rPr>
              <w:t>Event Owner</w:t>
            </w:r>
            <w:r>
              <w:rPr>
                <w:rFonts w:ascii="Gadugi" w:hAnsi="Gadugi"/>
                <w:bCs/>
                <w:sz w:val="22"/>
                <w:szCs w:val="22"/>
              </w:rPr>
              <w:t>: ES</w:t>
            </w:r>
          </w:p>
          <w:p w14:paraId="2FF99D23" w14:textId="712B855C" w:rsidR="00DF42B5" w:rsidRPr="00DF42B5" w:rsidRDefault="00CD001F" w:rsidP="00F17158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Deadline to return 4</w:t>
            </w:r>
            <w:r w:rsidRPr="00CD001F">
              <w:rPr>
                <w:rFonts w:ascii="Gadugi" w:hAnsi="Gadug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Gadugi" w:hAnsi="Gadugi"/>
                <w:bCs/>
                <w:sz w:val="22"/>
                <w:szCs w:val="22"/>
              </w:rPr>
              <w:t xml:space="preserve"> October for maximum commission.  ES chasing final designs from classes.   </w:t>
            </w:r>
          </w:p>
          <w:p w14:paraId="61FDFE86" w14:textId="77777777" w:rsidR="00DF42B5" w:rsidRDefault="00DF42B5" w:rsidP="00F17158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</w:p>
          <w:p w14:paraId="664B6717" w14:textId="57BBFDA1" w:rsidR="00B90AD8" w:rsidRPr="00883998" w:rsidRDefault="00B90AD8" w:rsidP="00F17158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sz w:val="22"/>
                <w:szCs w:val="22"/>
              </w:rPr>
              <w:t>Christmas Bazaar</w:t>
            </w:r>
          </w:p>
          <w:p w14:paraId="35524129" w14:textId="02A22862" w:rsidR="000E0A56" w:rsidRPr="00883998" w:rsidRDefault="00B90AD8" w:rsidP="00F17158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 w:rsidRPr="00883998">
              <w:rPr>
                <w:rFonts w:ascii="Gadugi" w:hAnsi="Gadugi"/>
                <w:bCs/>
                <w:sz w:val="22"/>
                <w:szCs w:val="22"/>
              </w:rPr>
              <w:t>2</w:t>
            </w:r>
            <w:r w:rsidR="00744BD1">
              <w:rPr>
                <w:rFonts w:ascii="Gadugi" w:hAnsi="Gadugi"/>
                <w:bCs/>
                <w:sz w:val="22"/>
                <w:szCs w:val="22"/>
              </w:rPr>
              <w:t>3</w:t>
            </w:r>
            <w:r w:rsidR="00744BD1" w:rsidRPr="00744BD1">
              <w:rPr>
                <w:rFonts w:ascii="Gadugi" w:hAnsi="Gadugi"/>
                <w:bCs/>
                <w:sz w:val="22"/>
                <w:szCs w:val="22"/>
                <w:vertAlign w:val="superscript"/>
              </w:rPr>
              <w:t>rd</w:t>
            </w:r>
            <w:r w:rsidR="00744BD1">
              <w:rPr>
                <w:rFonts w:ascii="Gadugi" w:hAnsi="Gadugi"/>
                <w:bCs/>
                <w:sz w:val="22"/>
                <w:szCs w:val="22"/>
              </w:rPr>
              <w:t xml:space="preserve"> </w:t>
            </w:r>
            <w:r w:rsidRPr="00883998">
              <w:rPr>
                <w:rFonts w:ascii="Gadugi" w:hAnsi="Gadugi"/>
                <w:bCs/>
                <w:sz w:val="22"/>
                <w:szCs w:val="22"/>
              </w:rPr>
              <w:t>November</w:t>
            </w:r>
            <w:r w:rsidR="00744BD1">
              <w:rPr>
                <w:rFonts w:ascii="Gadugi" w:hAnsi="Gadugi"/>
                <w:bCs/>
                <w:sz w:val="22"/>
                <w:szCs w:val="22"/>
              </w:rPr>
              <w:t xml:space="preserve"> 2024</w:t>
            </w:r>
          </w:p>
          <w:p w14:paraId="3F0CFC33" w14:textId="3369225E" w:rsidR="00B90AD8" w:rsidRPr="00883998" w:rsidRDefault="00B90AD8" w:rsidP="00F17158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 w:rsidRPr="00883998">
              <w:rPr>
                <w:rFonts w:ascii="Gadugi" w:hAnsi="Gadugi"/>
                <w:bCs/>
                <w:sz w:val="22"/>
                <w:szCs w:val="22"/>
              </w:rPr>
              <w:t xml:space="preserve">Event Owner:  </w:t>
            </w:r>
            <w:r w:rsidR="00744BD1">
              <w:rPr>
                <w:rFonts w:ascii="Gadugi" w:hAnsi="Gadugi"/>
                <w:bCs/>
                <w:sz w:val="22"/>
                <w:szCs w:val="22"/>
              </w:rPr>
              <w:t>ES</w:t>
            </w:r>
          </w:p>
          <w:p w14:paraId="4B19B729" w14:textId="774CC2BC" w:rsidR="005B5FFF" w:rsidRDefault="00744BD1" w:rsidP="00F17158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JH to design poster, AB to laminate and display</w:t>
            </w:r>
            <w:r w:rsidR="002F6995">
              <w:rPr>
                <w:rFonts w:ascii="Gadugi" w:hAnsi="Gadugi"/>
                <w:bCs/>
                <w:sz w:val="22"/>
                <w:szCs w:val="22"/>
              </w:rPr>
              <w:t xml:space="preserve"> ASAP.  </w:t>
            </w:r>
            <w:r w:rsidR="005B5FFF">
              <w:rPr>
                <w:rFonts w:ascii="Gadugi" w:hAnsi="Gadugi"/>
                <w:bCs/>
                <w:sz w:val="22"/>
                <w:szCs w:val="22"/>
              </w:rPr>
              <w:t xml:space="preserve">Raffle tickets handled by NM to be issued by October half term.   AB to apply for TEN with Dacorum Borough Council.   </w:t>
            </w:r>
            <w:r w:rsidR="000040AC">
              <w:rPr>
                <w:rFonts w:ascii="Gadugi" w:hAnsi="Gadugi"/>
                <w:bCs/>
                <w:sz w:val="22"/>
                <w:szCs w:val="22"/>
              </w:rPr>
              <w:t xml:space="preserve">VM to share plan from previous years with ES.  </w:t>
            </w:r>
            <w:r w:rsidR="000861FB">
              <w:rPr>
                <w:rFonts w:ascii="Gadugi" w:hAnsi="Gadugi"/>
                <w:bCs/>
                <w:sz w:val="22"/>
                <w:szCs w:val="22"/>
              </w:rPr>
              <w:t>Replacement for snow in grotto required this year – VB to reques</w:t>
            </w:r>
            <w:r w:rsidR="0080258D">
              <w:rPr>
                <w:rFonts w:ascii="Gadugi" w:hAnsi="Gadugi"/>
                <w:bCs/>
                <w:sz w:val="22"/>
                <w:szCs w:val="22"/>
              </w:rPr>
              <w:t>t donations of white sheets from parents.  Costumes and stock need checking</w:t>
            </w:r>
            <w:r w:rsidR="003D23EA">
              <w:rPr>
                <w:rFonts w:ascii="Gadugi" w:hAnsi="Gadugi"/>
                <w:bCs/>
                <w:sz w:val="22"/>
                <w:szCs w:val="22"/>
              </w:rPr>
              <w:t xml:space="preserve"> ASAP.  </w:t>
            </w:r>
          </w:p>
          <w:p w14:paraId="0EF70FC1" w14:textId="7627E777" w:rsidR="003D23EA" w:rsidRDefault="003D23EA" w:rsidP="00F17158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Planning meeting arranged for 1</w:t>
            </w:r>
            <w:r w:rsidR="00F83668">
              <w:rPr>
                <w:rFonts w:ascii="Gadugi" w:hAnsi="Gadugi"/>
                <w:bCs/>
                <w:sz w:val="22"/>
                <w:szCs w:val="22"/>
              </w:rPr>
              <w:t>6</w:t>
            </w:r>
            <w:r w:rsidRPr="003D23EA">
              <w:rPr>
                <w:rFonts w:ascii="Gadugi" w:hAnsi="Gadug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Gadugi" w:hAnsi="Gadugi"/>
                <w:bCs/>
                <w:sz w:val="22"/>
                <w:szCs w:val="22"/>
              </w:rPr>
              <w:t xml:space="preserve"> October at 7.30pm at The Green Man.   </w:t>
            </w:r>
          </w:p>
          <w:p w14:paraId="6B9E96FD" w14:textId="36273144" w:rsidR="00811D88" w:rsidRDefault="00811D88" w:rsidP="00F17158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Consider requesting sponsorship from Lidl or other supermarkets to help with su</w:t>
            </w:r>
            <w:r w:rsidR="00094C8A">
              <w:rPr>
                <w:rFonts w:ascii="Gadugi" w:hAnsi="Gadugi"/>
                <w:bCs/>
                <w:sz w:val="22"/>
                <w:szCs w:val="22"/>
              </w:rPr>
              <w:t>pplies/gifts.   Raise the Grotto entry c</w:t>
            </w:r>
            <w:r w:rsidR="00DE4E35">
              <w:rPr>
                <w:rFonts w:ascii="Gadugi" w:hAnsi="Gadugi"/>
                <w:bCs/>
                <w:sz w:val="22"/>
                <w:szCs w:val="22"/>
              </w:rPr>
              <w:t>hange</w:t>
            </w:r>
            <w:r w:rsidR="00094C8A">
              <w:rPr>
                <w:rFonts w:ascii="Gadugi" w:hAnsi="Gadugi"/>
                <w:bCs/>
                <w:sz w:val="22"/>
                <w:szCs w:val="22"/>
              </w:rPr>
              <w:t xml:space="preserve"> to £3.50 to cover increased costs.   </w:t>
            </w:r>
            <w:r w:rsidR="00DE4E35">
              <w:rPr>
                <w:rFonts w:ascii="Gadugi" w:hAnsi="Gadugi"/>
                <w:bCs/>
                <w:sz w:val="22"/>
                <w:szCs w:val="22"/>
              </w:rPr>
              <w:t xml:space="preserve">Use year 1 classroom as </w:t>
            </w:r>
            <w:r w:rsidR="00042371">
              <w:rPr>
                <w:rFonts w:ascii="Gadugi" w:hAnsi="Gadugi"/>
                <w:bCs/>
                <w:sz w:val="22"/>
                <w:szCs w:val="22"/>
              </w:rPr>
              <w:t xml:space="preserve">Grotto waiting room only with a film on in the background.   Craft activities can be arranged in year 2 classroom.   </w:t>
            </w:r>
          </w:p>
          <w:p w14:paraId="66D6D6F7" w14:textId="43F2613D" w:rsidR="00FC3698" w:rsidRDefault="00902D26" w:rsidP="00F17158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 w:rsidRPr="00883998">
              <w:rPr>
                <w:rFonts w:ascii="Gadugi" w:hAnsi="Gadugi"/>
                <w:bCs/>
                <w:sz w:val="22"/>
                <w:szCs w:val="22"/>
              </w:rPr>
              <w:t xml:space="preserve">Posters to be shared on external community sites as well as at school.  </w:t>
            </w:r>
            <w:r w:rsidR="00CD566E" w:rsidRPr="00883998">
              <w:rPr>
                <w:rFonts w:ascii="Gadugi" w:hAnsi="Gadugi"/>
                <w:bCs/>
                <w:sz w:val="22"/>
                <w:szCs w:val="22"/>
              </w:rPr>
              <w:t xml:space="preserve">Stalls available £20 per stall for external and £15 for school families.  </w:t>
            </w:r>
            <w:r w:rsidR="00B20FDC" w:rsidRPr="00883998">
              <w:rPr>
                <w:rFonts w:ascii="Gadugi" w:hAnsi="Gadugi"/>
                <w:bCs/>
                <w:sz w:val="22"/>
                <w:szCs w:val="22"/>
              </w:rPr>
              <w:t>Non-refundable d</w:t>
            </w:r>
            <w:r w:rsidR="009348E9" w:rsidRPr="00883998">
              <w:rPr>
                <w:rFonts w:ascii="Gadugi" w:hAnsi="Gadugi"/>
                <w:bCs/>
                <w:sz w:val="22"/>
                <w:szCs w:val="22"/>
              </w:rPr>
              <w:t xml:space="preserve">eposits to be paid in advance to avoid no-shows.  </w:t>
            </w:r>
            <w:r w:rsidR="00CD566E" w:rsidRPr="00883998">
              <w:rPr>
                <w:rFonts w:ascii="Gadugi" w:hAnsi="Gadugi"/>
                <w:bCs/>
                <w:sz w:val="22"/>
                <w:szCs w:val="22"/>
              </w:rPr>
              <w:t xml:space="preserve"> </w:t>
            </w:r>
            <w:r w:rsidR="007E05A6" w:rsidRPr="00883998">
              <w:rPr>
                <w:rFonts w:ascii="Gadugi" w:hAnsi="Gadugi"/>
                <w:bCs/>
                <w:sz w:val="22"/>
                <w:szCs w:val="22"/>
              </w:rPr>
              <w:t xml:space="preserve">Event to open 30 mins before start for SEND families to join when quieter.  </w:t>
            </w:r>
          </w:p>
          <w:p w14:paraId="14B6AE3A" w14:textId="784D91CA" w:rsidR="00311AEF" w:rsidRDefault="00311AEF" w:rsidP="00F17158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 xml:space="preserve">Crispy Crème doughnuts to be ordered to add to a Christmas cake stall.  </w:t>
            </w:r>
          </w:p>
          <w:p w14:paraId="04A39D07" w14:textId="47AC780C" w:rsidR="00FC3698" w:rsidRPr="00883998" w:rsidRDefault="00FC3698" w:rsidP="002F6995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FD9" w:themeFill="accent6" w:themeFillTint="33"/>
          </w:tcPr>
          <w:p w14:paraId="3068F7FB" w14:textId="76D29EC6" w:rsidR="00A900D9" w:rsidRPr="00883998" w:rsidRDefault="00A900D9" w:rsidP="0034542A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7D0AD7BC" w14:textId="77777777" w:rsidR="00CF48B5" w:rsidRPr="00883998" w:rsidRDefault="00CF48B5" w:rsidP="0034542A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2DDD7F9C" w14:textId="77777777" w:rsidR="00CF48B5" w:rsidRPr="00883998" w:rsidRDefault="00CF48B5" w:rsidP="0034542A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73C9822A" w14:textId="77777777" w:rsidR="009A1CF7" w:rsidRDefault="009A1CF7" w:rsidP="0034542A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1FB43D3E" w14:textId="20478BC3" w:rsidR="00CF48B5" w:rsidRPr="00883998" w:rsidRDefault="00CC0462" w:rsidP="0034542A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  <w:r>
              <w:rPr>
                <w:rFonts w:ascii="Gadugi" w:hAnsi="Gadugi"/>
                <w:sz w:val="22"/>
                <w:szCs w:val="22"/>
                <w:lang w:val="de-DE"/>
              </w:rPr>
              <w:t>DM</w:t>
            </w:r>
          </w:p>
          <w:p w14:paraId="307B8374" w14:textId="77777777" w:rsidR="00CF48B5" w:rsidRPr="00883998" w:rsidRDefault="00CF48B5" w:rsidP="0034542A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3497E2F4" w14:textId="77777777" w:rsidR="00CF48B5" w:rsidRPr="00883998" w:rsidRDefault="00CF48B5" w:rsidP="0034542A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5F11F316" w14:textId="1B22C761" w:rsidR="00C122E4" w:rsidRPr="00883998" w:rsidRDefault="00C122E4" w:rsidP="009A1CF7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084BF5F3" w14:textId="77777777" w:rsidR="00032306" w:rsidRPr="00883998" w:rsidRDefault="00032306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2B2F48A1" w14:textId="77777777" w:rsidR="00032306" w:rsidRPr="00883998" w:rsidRDefault="00032306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79A467F3" w14:textId="77777777" w:rsidR="00032306" w:rsidRPr="00883998" w:rsidRDefault="00032306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093A0C1D" w14:textId="77777777" w:rsidR="00032306" w:rsidRPr="00883998" w:rsidRDefault="00032306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034585FC" w14:textId="77777777" w:rsidR="00032306" w:rsidRPr="00883998" w:rsidRDefault="00032306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19748420" w14:textId="77777777" w:rsidR="00032306" w:rsidRPr="00883998" w:rsidRDefault="00032306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07F8F554" w14:textId="77777777" w:rsidR="00032306" w:rsidRPr="00883998" w:rsidRDefault="00032306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3775D548" w14:textId="77777777" w:rsidR="009C3326" w:rsidRPr="00883998" w:rsidRDefault="009C3326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67E351C6" w14:textId="77777777" w:rsidR="008261DF" w:rsidRPr="00883998" w:rsidRDefault="008261DF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21598AEC" w14:textId="77777777" w:rsidR="008261DF" w:rsidRPr="00883998" w:rsidRDefault="008261DF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6342769C" w14:textId="77777777" w:rsidR="008261DF" w:rsidRPr="00883998" w:rsidRDefault="008261DF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2FA51E4A" w14:textId="77777777" w:rsidR="00284004" w:rsidRPr="00883998" w:rsidRDefault="00284004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43DCC794" w14:textId="77777777" w:rsidR="00701C17" w:rsidRPr="00883998" w:rsidRDefault="00701C17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52AB92B4" w14:textId="77777777" w:rsidR="008261DF" w:rsidRPr="00883998" w:rsidRDefault="008261DF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68D4C55E" w14:textId="77777777" w:rsidR="00701C17" w:rsidRPr="00883998" w:rsidRDefault="00701C17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632574B1" w14:textId="51B0284A" w:rsidR="008261DF" w:rsidRPr="00883998" w:rsidRDefault="008261DF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  <w:r w:rsidRPr="00883998">
              <w:rPr>
                <w:rFonts w:ascii="Gadugi" w:hAnsi="Gadugi"/>
                <w:sz w:val="22"/>
                <w:szCs w:val="22"/>
                <w:lang w:val="de-DE"/>
              </w:rPr>
              <w:t>AB</w:t>
            </w:r>
            <w:r w:rsidR="009C7C8F">
              <w:rPr>
                <w:rFonts w:ascii="Gadugi" w:hAnsi="Gadugi"/>
                <w:sz w:val="22"/>
                <w:szCs w:val="22"/>
                <w:lang w:val="de-DE"/>
              </w:rPr>
              <w:t>/ES</w:t>
            </w:r>
            <w:r w:rsidR="00837CC7">
              <w:rPr>
                <w:rFonts w:ascii="Gadugi" w:hAnsi="Gadugi"/>
                <w:sz w:val="22"/>
                <w:szCs w:val="22"/>
                <w:lang w:val="de-DE"/>
              </w:rPr>
              <w:t>/DM</w:t>
            </w:r>
          </w:p>
          <w:p w14:paraId="5B198A34" w14:textId="77777777" w:rsidR="008261DF" w:rsidRPr="00883998" w:rsidRDefault="008261DF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5923AEC9" w14:textId="77777777" w:rsidR="00A83596" w:rsidRPr="00883998" w:rsidRDefault="00A83596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049FD6BB" w14:textId="77777777" w:rsidR="00A83596" w:rsidRPr="00883998" w:rsidRDefault="00A83596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511A05F8" w14:textId="77777777" w:rsidR="00A83596" w:rsidRPr="00883998" w:rsidRDefault="00A83596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0A84941E" w14:textId="77777777" w:rsidR="00A83596" w:rsidRPr="00883998" w:rsidRDefault="00A83596" w:rsidP="00C122E4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49687E0F" w14:textId="77777777" w:rsidR="00614F25" w:rsidRDefault="00614F25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2436871C" w14:textId="0E1B53BF" w:rsidR="007E2B7C" w:rsidRPr="00883998" w:rsidRDefault="00A83596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  <w:r w:rsidRPr="00883998">
              <w:rPr>
                <w:rFonts w:ascii="Gadugi" w:hAnsi="Gadugi"/>
                <w:sz w:val="22"/>
                <w:szCs w:val="22"/>
                <w:lang w:val="de-DE"/>
              </w:rPr>
              <w:t>LT</w:t>
            </w:r>
          </w:p>
          <w:p w14:paraId="5C37BCAC" w14:textId="77777777" w:rsidR="007E2B7C" w:rsidRPr="00883998" w:rsidRDefault="007E2B7C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08CB7729" w14:textId="77777777" w:rsidR="007E2B7C" w:rsidRPr="00883998" w:rsidRDefault="007E2B7C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23DE5DDA" w14:textId="77777777" w:rsidR="007E2B7C" w:rsidRPr="00883998" w:rsidRDefault="007E2B7C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6EE6E25F" w14:textId="77777777" w:rsidR="007E2B7C" w:rsidRPr="00883998" w:rsidRDefault="007E2B7C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714E88EE" w14:textId="77777777" w:rsidR="007E2B7C" w:rsidRPr="00883998" w:rsidRDefault="007E2B7C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  <w:r w:rsidRPr="00883998">
              <w:rPr>
                <w:rFonts w:ascii="Gadugi" w:hAnsi="Gadugi"/>
                <w:sz w:val="22"/>
                <w:szCs w:val="22"/>
                <w:lang w:val="de-DE"/>
              </w:rPr>
              <w:t>VM</w:t>
            </w:r>
          </w:p>
          <w:p w14:paraId="19F9455C" w14:textId="771E8E44" w:rsidR="00506275" w:rsidRPr="00883998" w:rsidRDefault="00614F25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  <w:r>
              <w:rPr>
                <w:rFonts w:ascii="Gadugi" w:hAnsi="Gadugi"/>
                <w:sz w:val="22"/>
                <w:szCs w:val="22"/>
                <w:lang w:val="de-DE"/>
              </w:rPr>
              <w:t>AB</w:t>
            </w:r>
          </w:p>
          <w:p w14:paraId="4965C7A8" w14:textId="5C10F2F8" w:rsidR="00506275" w:rsidRDefault="00614F25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  <w:r>
              <w:rPr>
                <w:rFonts w:ascii="Gadugi" w:hAnsi="Gadugi"/>
                <w:sz w:val="22"/>
                <w:szCs w:val="22"/>
                <w:lang w:val="de-DE"/>
              </w:rPr>
              <w:t>DM/AB</w:t>
            </w:r>
          </w:p>
          <w:p w14:paraId="4469689D" w14:textId="77777777" w:rsidR="00614F25" w:rsidRDefault="00614F25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7FF056DE" w14:textId="0D7ACDE7" w:rsidR="00614F25" w:rsidRDefault="0007587E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  <w:r>
              <w:rPr>
                <w:rFonts w:ascii="Gadugi" w:hAnsi="Gadugi"/>
                <w:sz w:val="22"/>
                <w:szCs w:val="22"/>
                <w:lang w:val="de-DE"/>
              </w:rPr>
              <w:t>ES/DM</w:t>
            </w:r>
          </w:p>
          <w:p w14:paraId="35BF97B7" w14:textId="77777777" w:rsidR="0007587E" w:rsidRDefault="0007587E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3F5257A1" w14:textId="77777777" w:rsidR="0007587E" w:rsidRPr="00883998" w:rsidRDefault="0007587E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5D968893" w14:textId="77777777" w:rsidR="00506275" w:rsidRPr="00883998" w:rsidRDefault="00506275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7A66C78E" w14:textId="77777777" w:rsidR="00F20EDD" w:rsidRPr="00883998" w:rsidRDefault="00F20EDD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03474FCE" w14:textId="77777777" w:rsidR="00F20EDD" w:rsidRPr="00883998" w:rsidRDefault="00F20EDD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199E4E9D" w14:textId="77777777" w:rsidR="00F20EDD" w:rsidRPr="00883998" w:rsidRDefault="00F20EDD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06708725" w14:textId="0F8CDF5A" w:rsidR="00F20EDD" w:rsidRPr="00883998" w:rsidRDefault="001D6675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  <w:r>
              <w:rPr>
                <w:rFonts w:ascii="Gadugi" w:hAnsi="Gadugi"/>
                <w:sz w:val="22"/>
                <w:szCs w:val="22"/>
                <w:lang w:val="de-DE"/>
              </w:rPr>
              <w:t>VM</w:t>
            </w:r>
          </w:p>
          <w:p w14:paraId="02400014" w14:textId="77777777" w:rsidR="00F20EDD" w:rsidRPr="00883998" w:rsidRDefault="00F20EDD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027589A1" w14:textId="77777777" w:rsidR="00F20EDD" w:rsidRPr="00883998" w:rsidRDefault="00F20EDD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605A05A3" w14:textId="77777777" w:rsidR="00701C17" w:rsidRPr="00883998" w:rsidRDefault="00701C17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438D4253" w14:textId="4F619610" w:rsidR="005B5C1E" w:rsidRDefault="00CD001F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  <w:r>
              <w:rPr>
                <w:rFonts w:ascii="Gadugi" w:hAnsi="Gadugi"/>
                <w:sz w:val="22"/>
                <w:szCs w:val="22"/>
                <w:lang w:val="de-DE"/>
              </w:rPr>
              <w:lastRenderedPageBreak/>
              <w:t>JH/AB</w:t>
            </w:r>
          </w:p>
          <w:p w14:paraId="7CDC5C09" w14:textId="77777777" w:rsidR="00CD001F" w:rsidRDefault="00CD001F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6CCAF286" w14:textId="77777777" w:rsidR="005B5C1E" w:rsidRDefault="005B5C1E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2B69B59E" w14:textId="77777777" w:rsidR="00CD001F" w:rsidRDefault="00CD001F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156EB483" w14:textId="77777777" w:rsidR="00CD001F" w:rsidRDefault="00CD001F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  <w:r>
              <w:rPr>
                <w:rFonts w:ascii="Gadugi" w:hAnsi="Gadugi"/>
                <w:sz w:val="22"/>
                <w:szCs w:val="22"/>
                <w:lang w:val="de-DE"/>
              </w:rPr>
              <w:t>ES</w:t>
            </w:r>
          </w:p>
          <w:p w14:paraId="2054EF28" w14:textId="77777777" w:rsidR="00691D14" w:rsidRDefault="00691D14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215A98E6" w14:textId="77777777" w:rsidR="00691D14" w:rsidRDefault="00691D14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77A0E7EB" w14:textId="77777777" w:rsidR="00691D14" w:rsidRDefault="00691D14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32BD09A7" w14:textId="77777777" w:rsidR="00691D14" w:rsidRDefault="00691D14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4C8B98F2" w14:textId="77777777" w:rsidR="00691D14" w:rsidRDefault="00691D14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  <w:r>
              <w:rPr>
                <w:rFonts w:ascii="Gadugi" w:hAnsi="Gadugi"/>
                <w:sz w:val="22"/>
                <w:szCs w:val="22"/>
                <w:lang w:val="de-DE"/>
              </w:rPr>
              <w:t>ES</w:t>
            </w:r>
          </w:p>
          <w:p w14:paraId="5777DAE7" w14:textId="77777777" w:rsidR="00691D14" w:rsidRDefault="00691D14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0A1AC22E" w14:textId="77777777" w:rsidR="00691D14" w:rsidRDefault="00691D14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  <w:r>
              <w:rPr>
                <w:rFonts w:ascii="Gadugi" w:hAnsi="Gadugi"/>
                <w:sz w:val="22"/>
                <w:szCs w:val="22"/>
                <w:lang w:val="de-DE"/>
              </w:rPr>
              <w:t>AB</w:t>
            </w:r>
          </w:p>
          <w:p w14:paraId="27C426C3" w14:textId="77777777" w:rsidR="00691D14" w:rsidRDefault="00691D14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  <w:r>
              <w:rPr>
                <w:rFonts w:ascii="Gadugi" w:hAnsi="Gadugi"/>
                <w:sz w:val="22"/>
                <w:szCs w:val="22"/>
                <w:lang w:val="de-DE"/>
              </w:rPr>
              <w:t>VM</w:t>
            </w:r>
          </w:p>
          <w:p w14:paraId="1714FF76" w14:textId="77777777" w:rsidR="00691D14" w:rsidRDefault="00691D14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5B250368" w14:textId="77777777" w:rsidR="00691D14" w:rsidRDefault="00691D14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505CBF53" w14:textId="77777777" w:rsidR="00691D14" w:rsidRDefault="00691D14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475DDA53" w14:textId="77777777" w:rsidR="00691D14" w:rsidRDefault="00691D14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2CBDD23D" w14:textId="77777777" w:rsidR="00691D14" w:rsidRDefault="00691D14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  <w:p w14:paraId="3D0D1CCC" w14:textId="48E482C3" w:rsidR="00691D14" w:rsidRPr="00883998" w:rsidRDefault="00691D14" w:rsidP="007E2B7C">
            <w:pPr>
              <w:widowControl w:val="0"/>
              <w:jc w:val="center"/>
              <w:rPr>
                <w:rFonts w:ascii="Gadugi" w:hAnsi="Gadugi"/>
                <w:sz w:val="22"/>
                <w:szCs w:val="22"/>
                <w:lang w:val="de-DE"/>
              </w:rPr>
            </w:pPr>
          </w:p>
        </w:tc>
      </w:tr>
      <w:tr w:rsidR="00B4610E" w:rsidRPr="00883998" w14:paraId="27264279" w14:textId="77777777" w:rsidTr="00A900D9">
        <w:trPr>
          <w:trHeight w:val="835"/>
        </w:trPr>
        <w:tc>
          <w:tcPr>
            <w:tcW w:w="71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036CF140" w14:textId="01D0DB6D" w:rsidR="00B4610E" w:rsidRPr="00883998" w:rsidRDefault="00B4610E" w:rsidP="00A900D9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90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4B01B25C" w14:textId="77777777" w:rsidR="00B4610E" w:rsidRDefault="00B4610E" w:rsidP="00A900D9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  <w:r>
              <w:rPr>
                <w:rFonts w:ascii="Gadugi" w:hAnsi="Gadugi"/>
                <w:b/>
                <w:sz w:val="22"/>
                <w:szCs w:val="22"/>
              </w:rPr>
              <w:t>Wish List</w:t>
            </w:r>
          </w:p>
          <w:p w14:paraId="1DECB1FC" w14:textId="4F6E8827" w:rsidR="00B4610E" w:rsidRDefault="00B4610E" w:rsidP="00A900D9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 w:rsidRPr="00B4610E">
              <w:rPr>
                <w:rFonts w:ascii="Gadugi" w:hAnsi="Gadugi"/>
                <w:bCs/>
                <w:sz w:val="22"/>
                <w:szCs w:val="22"/>
              </w:rPr>
              <w:t>VB</w:t>
            </w:r>
            <w:r>
              <w:rPr>
                <w:rFonts w:ascii="Gadugi" w:hAnsi="Gadugi"/>
                <w:bCs/>
                <w:sz w:val="22"/>
                <w:szCs w:val="22"/>
              </w:rPr>
              <w:t xml:space="preserve"> shared </w:t>
            </w:r>
            <w:r w:rsidR="004C70BD">
              <w:rPr>
                <w:rFonts w:ascii="Gadugi" w:hAnsi="Gadugi"/>
                <w:bCs/>
                <w:sz w:val="22"/>
                <w:szCs w:val="22"/>
              </w:rPr>
              <w:t>the schools wish list – details for consideration are:</w:t>
            </w:r>
          </w:p>
          <w:p w14:paraId="2899C335" w14:textId="77777777" w:rsidR="004C70BD" w:rsidRDefault="004C70BD" w:rsidP="00A900D9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</w:p>
          <w:p w14:paraId="75436B03" w14:textId="4B2881D0" w:rsidR="00F92ABF" w:rsidRDefault="004C70BD" w:rsidP="00F92ABF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 xml:space="preserve">More </w:t>
            </w:r>
            <w:r w:rsidR="00C844DA">
              <w:rPr>
                <w:rFonts w:ascii="Gadugi" w:hAnsi="Gadugi"/>
                <w:bCs/>
                <w:sz w:val="22"/>
                <w:szCs w:val="22"/>
              </w:rPr>
              <w:t>rainbow chime bars for Mrs Cresswell</w:t>
            </w:r>
            <w:r w:rsidR="00F92ABF">
              <w:rPr>
                <w:rFonts w:ascii="Gadugi" w:hAnsi="Gadugi"/>
                <w:bCs/>
                <w:sz w:val="22"/>
                <w:szCs w:val="22"/>
              </w:rPr>
              <w:t xml:space="preserve"> – PTA</w:t>
            </w:r>
            <w:r w:rsidR="003A6650">
              <w:rPr>
                <w:rFonts w:ascii="Gadugi" w:hAnsi="Gadugi"/>
                <w:bCs/>
                <w:sz w:val="22"/>
                <w:szCs w:val="22"/>
              </w:rPr>
              <w:t xml:space="preserve"> confirmed funded for a further 15.  </w:t>
            </w:r>
          </w:p>
          <w:p w14:paraId="2BD6DB9C" w14:textId="26A71405" w:rsidR="003A6650" w:rsidRDefault="003A6650" w:rsidP="00F92ABF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 xml:space="preserve">Climbing castle in playground has seen better days.  Flooring needs to be reviewed to </w:t>
            </w:r>
            <w:r w:rsidR="00A84F40">
              <w:rPr>
                <w:rFonts w:ascii="Gadugi" w:hAnsi="Gadugi"/>
                <w:bCs/>
                <w:sz w:val="22"/>
                <w:szCs w:val="22"/>
              </w:rPr>
              <w:t xml:space="preserve">check if it needs replacing.  VB to investigate further. </w:t>
            </w:r>
          </w:p>
          <w:p w14:paraId="11AB541F" w14:textId="08F7473A" w:rsidR="00A84F40" w:rsidRDefault="00A84F40" w:rsidP="00F92ABF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Playground line markings.  PTA agreed to</w:t>
            </w:r>
            <w:r w:rsidR="00646C20">
              <w:rPr>
                <w:rFonts w:ascii="Gadugi" w:hAnsi="Gadugi"/>
                <w:bCs/>
                <w:sz w:val="22"/>
                <w:szCs w:val="22"/>
              </w:rPr>
              <w:t xml:space="preserve"> fund this in July.  VB to check with </w:t>
            </w:r>
            <w:r w:rsidR="001636A6">
              <w:rPr>
                <w:rFonts w:ascii="Gadugi" w:hAnsi="Gadugi"/>
                <w:bCs/>
                <w:sz w:val="22"/>
                <w:szCs w:val="22"/>
              </w:rPr>
              <w:t xml:space="preserve">Mrs Azzopardi on suitability of </w:t>
            </w:r>
            <w:r w:rsidR="00B433F9">
              <w:rPr>
                <w:rFonts w:ascii="Gadugi" w:hAnsi="Gadugi"/>
                <w:bCs/>
                <w:sz w:val="22"/>
                <w:szCs w:val="22"/>
              </w:rPr>
              <w:t>markings for longevity</w:t>
            </w:r>
            <w:r w:rsidR="001636A6">
              <w:rPr>
                <w:rFonts w:ascii="Gadugi" w:hAnsi="Gadugi"/>
                <w:bCs/>
                <w:sz w:val="22"/>
                <w:szCs w:val="22"/>
              </w:rPr>
              <w:t xml:space="preserve"> &amp; progress</w:t>
            </w:r>
            <w:r w:rsidR="00B433F9">
              <w:rPr>
                <w:rFonts w:ascii="Gadugi" w:hAnsi="Gadugi"/>
                <w:bCs/>
                <w:sz w:val="22"/>
                <w:szCs w:val="22"/>
              </w:rPr>
              <w:t xml:space="preserve"> for installation.   </w:t>
            </w:r>
          </w:p>
          <w:p w14:paraId="0663F96A" w14:textId="0BC753A7" w:rsidR="0054768A" w:rsidRDefault="0054768A" w:rsidP="00F92ABF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 xml:space="preserve">Mobile </w:t>
            </w:r>
            <w:proofErr w:type="spellStart"/>
            <w:r>
              <w:rPr>
                <w:rFonts w:ascii="Gadugi" w:hAnsi="Gadugi"/>
                <w:bCs/>
                <w:sz w:val="22"/>
                <w:szCs w:val="22"/>
              </w:rPr>
              <w:t>panto</w:t>
            </w:r>
            <w:proofErr w:type="spellEnd"/>
            <w:r>
              <w:rPr>
                <w:rFonts w:ascii="Gadugi" w:hAnsi="Gadugi"/>
                <w:bCs/>
                <w:sz w:val="22"/>
                <w:szCs w:val="22"/>
              </w:rPr>
              <w:t xml:space="preserve"> – could the PTA fund/part fund a mobile </w:t>
            </w:r>
            <w:proofErr w:type="spellStart"/>
            <w:r>
              <w:rPr>
                <w:rFonts w:ascii="Gadugi" w:hAnsi="Gadugi"/>
                <w:bCs/>
                <w:sz w:val="22"/>
                <w:szCs w:val="22"/>
              </w:rPr>
              <w:t>panto</w:t>
            </w:r>
            <w:proofErr w:type="spellEnd"/>
            <w:r>
              <w:rPr>
                <w:rFonts w:ascii="Gadugi" w:hAnsi="Gadugi"/>
                <w:bCs/>
                <w:sz w:val="22"/>
                <w:szCs w:val="22"/>
              </w:rPr>
              <w:t xml:space="preserve"> to visit school.  Further info to follow for urgent consideration.   </w:t>
            </w:r>
          </w:p>
          <w:p w14:paraId="3447BD64" w14:textId="38BD757B" w:rsidR="00B433F9" w:rsidRPr="00F92ABF" w:rsidRDefault="00B433F9" w:rsidP="00F92ABF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 xml:space="preserve">Author workshop </w:t>
            </w:r>
            <w:r w:rsidR="00AB10E4">
              <w:rPr>
                <w:rFonts w:ascii="Gadugi" w:hAnsi="Gadugi"/>
                <w:bCs/>
                <w:sz w:val="22"/>
                <w:szCs w:val="22"/>
              </w:rPr>
              <w:t xml:space="preserve">– last workshop was a success, investigate another for the future. </w:t>
            </w:r>
          </w:p>
          <w:p w14:paraId="056FCC7E" w14:textId="5ECC8FA1" w:rsidR="004C70BD" w:rsidRPr="00B4610E" w:rsidRDefault="004C70BD" w:rsidP="00A900D9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FD9" w:themeFill="accent6" w:themeFillTint="33"/>
          </w:tcPr>
          <w:p w14:paraId="11A439F7" w14:textId="77777777" w:rsidR="00B4610E" w:rsidRDefault="00B4610E" w:rsidP="00813A01">
            <w:pPr>
              <w:widowControl w:val="0"/>
              <w:jc w:val="center"/>
              <w:rPr>
                <w:rFonts w:ascii="Gadugi" w:hAnsi="Gadugi"/>
                <w:bCs/>
                <w:sz w:val="22"/>
                <w:szCs w:val="22"/>
              </w:rPr>
            </w:pPr>
          </w:p>
          <w:p w14:paraId="3E49FCE9" w14:textId="77777777" w:rsidR="00813A01" w:rsidRDefault="00813A01" w:rsidP="00813A01">
            <w:pPr>
              <w:widowControl w:val="0"/>
              <w:jc w:val="center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VB</w:t>
            </w:r>
          </w:p>
          <w:p w14:paraId="1B0E153E" w14:textId="77777777" w:rsidR="00813A01" w:rsidRDefault="00813A01" w:rsidP="00813A01">
            <w:pPr>
              <w:widowControl w:val="0"/>
              <w:jc w:val="center"/>
              <w:rPr>
                <w:rFonts w:ascii="Gadugi" w:hAnsi="Gadugi"/>
                <w:bCs/>
                <w:sz w:val="22"/>
                <w:szCs w:val="22"/>
              </w:rPr>
            </w:pPr>
          </w:p>
          <w:p w14:paraId="0641BE2C" w14:textId="77777777" w:rsidR="00813A01" w:rsidRDefault="00813A01" w:rsidP="00813A01">
            <w:pPr>
              <w:widowControl w:val="0"/>
              <w:jc w:val="center"/>
              <w:rPr>
                <w:rFonts w:ascii="Gadugi" w:hAnsi="Gadugi"/>
                <w:bCs/>
                <w:sz w:val="22"/>
                <w:szCs w:val="22"/>
              </w:rPr>
            </w:pPr>
          </w:p>
          <w:p w14:paraId="04DBD9E3" w14:textId="77777777" w:rsidR="00813A01" w:rsidRDefault="00813A01" w:rsidP="00813A01">
            <w:pPr>
              <w:widowControl w:val="0"/>
              <w:jc w:val="center"/>
              <w:rPr>
                <w:rFonts w:ascii="Gadugi" w:hAnsi="Gadugi"/>
                <w:bCs/>
                <w:sz w:val="22"/>
                <w:szCs w:val="22"/>
              </w:rPr>
            </w:pPr>
          </w:p>
          <w:p w14:paraId="6F31A1B9" w14:textId="77777777" w:rsidR="00813A01" w:rsidRDefault="00813A01" w:rsidP="00813A01">
            <w:pPr>
              <w:widowControl w:val="0"/>
              <w:jc w:val="center"/>
              <w:rPr>
                <w:rFonts w:ascii="Gadugi" w:hAnsi="Gadugi"/>
                <w:bCs/>
                <w:sz w:val="22"/>
                <w:szCs w:val="22"/>
              </w:rPr>
            </w:pPr>
          </w:p>
          <w:p w14:paraId="135ACCA5" w14:textId="77777777" w:rsidR="00813A01" w:rsidRDefault="00813A01" w:rsidP="00813A01">
            <w:pPr>
              <w:widowControl w:val="0"/>
              <w:jc w:val="center"/>
              <w:rPr>
                <w:rFonts w:ascii="Gadugi" w:hAnsi="Gadugi"/>
                <w:bCs/>
                <w:sz w:val="22"/>
                <w:szCs w:val="22"/>
              </w:rPr>
            </w:pPr>
          </w:p>
          <w:p w14:paraId="2D04AB24" w14:textId="2D866195" w:rsidR="00813A01" w:rsidRPr="00883998" w:rsidRDefault="00813A01" w:rsidP="00813A01">
            <w:pPr>
              <w:widowControl w:val="0"/>
              <w:jc w:val="center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VB</w:t>
            </w:r>
          </w:p>
        </w:tc>
      </w:tr>
      <w:tr w:rsidR="00AE6978" w:rsidRPr="00883998" w14:paraId="3220FF8A" w14:textId="77777777" w:rsidTr="00A900D9">
        <w:trPr>
          <w:trHeight w:val="835"/>
        </w:trPr>
        <w:tc>
          <w:tcPr>
            <w:tcW w:w="71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46E198A4" w14:textId="46BF8C89" w:rsidR="00AE6978" w:rsidRPr="00883998" w:rsidRDefault="00B4610E" w:rsidP="00A900D9">
            <w:pPr>
              <w:widowControl w:val="0"/>
              <w:rPr>
                <w:rFonts w:ascii="Gadugi" w:hAnsi="Gadugi"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0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7332407C" w14:textId="77777777" w:rsidR="00AE6978" w:rsidRPr="00883998" w:rsidRDefault="00AE6978" w:rsidP="00A900D9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sz w:val="22"/>
                <w:szCs w:val="22"/>
              </w:rPr>
              <w:t>AOB</w:t>
            </w:r>
          </w:p>
          <w:p w14:paraId="3678CD62" w14:textId="34802B5E" w:rsidR="00691D14" w:rsidRDefault="00691D14" w:rsidP="00CA218A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</w:p>
          <w:p w14:paraId="612F6D92" w14:textId="35543465" w:rsidR="00691D14" w:rsidRDefault="00691D14" w:rsidP="00CA218A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 xml:space="preserve">NM </w:t>
            </w:r>
            <w:r w:rsidR="00813A01">
              <w:rPr>
                <w:rFonts w:ascii="Gadugi" w:hAnsi="Gadugi"/>
                <w:bCs/>
                <w:sz w:val="22"/>
                <w:szCs w:val="22"/>
              </w:rPr>
              <w:t>to look at more grant opportunities</w:t>
            </w:r>
            <w:r w:rsidR="00E22C87">
              <w:rPr>
                <w:rFonts w:ascii="Gadugi" w:hAnsi="Gadugi"/>
                <w:bCs/>
                <w:sz w:val="22"/>
                <w:szCs w:val="22"/>
              </w:rPr>
              <w:t xml:space="preserve"> and match funding</w:t>
            </w:r>
            <w:r w:rsidR="00813A01">
              <w:rPr>
                <w:rFonts w:ascii="Gadugi" w:hAnsi="Gadugi"/>
                <w:bCs/>
                <w:sz w:val="22"/>
                <w:szCs w:val="22"/>
              </w:rPr>
              <w:t xml:space="preserve">.  AB to share info seen relating to companies who participate.  </w:t>
            </w:r>
          </w:p>
          <w:p w14:paraId="714B920A" w14:textId="77777777" w:rsidR="00E22C87" w:rsidRDefault="00E22C87" w:rsidP="00CA218A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</w:p>
          <w:p w14:paraId="442E1FB2" w14:textId="4B182F1D" w:rsidR="00E22C87" w:rsidRDefault="00E22C87" w:rsidP="00CA218A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 xml:space="preserve">VB requests a visit </w:t>
            </w:r>
            <w:proofErr w:type="spellStart"/>
            <w:r w:rsidR="00C25D92">
              <w:rPr>
                <w:rFonts w:ascii="Gadugi" w:hAnsi="Gadugi"/>
                <w:bCs/>
                <w:sz w:val="22"/>
                <w:szCs w:val="22"/>
              </w:rPr>
              <w:t>iSingP</w:t>
            </w:r>
            <w:r w:rsidR="00A9272A">
              <w:rPr>
                <w:rFonts w:ascii="Gadugi" w:hAnsi="Gadugi"/>
                <w:bCs/>
                <w:sz w:val="22"/>
                <w:szCs w:val="22"/>
              </w:rPr>
              <w:t>OP</w:t>
            </w:r>
            <w:proofErr w:type="spellEnd"/>
            <w:r w:rsidR="00A9272A">
              <w:rPr>
                <w:rFonts w:ascii="Gadugi" w:hAnsi="Gadugi"/>
                <w:bCs/>
                <w:sz w:val="22"/>
                <w:szCs w:val="22"/>
              </w:rPr>
              <w:t xml:space="preserve"> </w:t>
            </w:r>
            <w:r w:rsidR="00142C0D">
              <w:rPr>
                <w:rFonts w:ascii="Gadugi" w:hAnsi="Gadugi"/>
                <w:bCs/>
                <w:sz w:val="22"/>
                <w:szCs w:val="22"/>
              </w:rPr>
              <w:t>–</w:t>
            </w:r>
            <w:r w:rsidR="00F83668">
              <w:rPr>
                <w:rFonts w:ascii="Gadugi" w:hAnsi="Gadugi"/>
                <w:bCs/>
                <w:sz w:val="22"/>
                <w:szCs w:val="22"/>
              </w:rPr>
              <w:t xml:space="preserve"> </w:t>
            </w:r>
            <w:r w:rsidR="00142C0D">
              <w:rPr>
                <w:rFonts w:ascii="Gadugi" w:hAnsi="Gadugi"/>
                <w:bCs/>
                <w:sz w:val="22"/>
                <w:szCs w:val="22"/>
              </w:rPr>
              <w:t xml:space="preserve">for further discussion.  </w:t>
            </w:r>
          </w:p>
          <w:p w14:paraId="57A99B60" w14:textId="1762D80B" w:rsidR="00C53477" w:rsidRPr="00A7323E" w:rsidRDefault="00C53477" w:rsidP="00A7323E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FD9" w:themeFill="accent6" w:themeFillTint="33"/>
          </w:tcPr>
          <w:p w14:paraId="441B2204" w14:textId="77777777" w:rsidR="00AE6978" w:rsidRPr="00883998" w:rsidRDefault="00AE6978" w:rsidP="007E593E">
            <w:pPr>
              <w:widowControl w:val="0"/>
              <w:jc w:val="center"/>
              <w:rPr>
                <w:rFonts w:ascii="Gadugi" w:hAnsi="Gadugi"/>
                <w:bCs/>
                <w:sz w:val="22"/>
                <w:szCs w:val="22"/>
              </w:rPr>
            </w:pPr>
          </w:p>
          <w:p w14:paraId="4F0F956C" w14:textId="77777777" w:rsidR="00B93663" w:rsidRPr="00883998" w:rsidRDefault="00B93663" w:rsidP="007E593E">
            <w:pPr>
              <w:widowControl w:val="0"/>
              <w:jc w:val="center"/>
              <w:rPr>
                <w:rFonts w:ascii="Gadugi" w:hAnsi="Gadugi"/>
                <w:bCs/>
                <w:sz w:val="22"/>
                <w:szCs w:val="22"/>
              </w:rPr>
            </w:pPr>
          </w:p>
          <w:p w14:paraId="75EB9BD9" w14:textId="064594E9" w:rsidR="00224A92" w:rsidRDefault="00142C0D" w:rsidP="007E593E">
            <w:pPr>
              <w:widowControl w:val="0"/>
              <w:jc w:val="center"/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NM/AB</w:t>
            </w:r>
          </w:p>
          <w:p w14:paraId="43583534" w14:textId="77777777" w:rsidR="00142C0D" w:rsidRDefault="00142C0D" w:rsidP="007E593E">
            <w:pPr>
              <w:widowControl w:val="0"/>
              <w:jc w:val="center"/>
              <w:rPr>
                <w:rFonts w:ascii="Gadugi" w:hAnsi="Gadugi"/>
                <w:bCs/>
                <w:sz w:val="22"/>
                <w:szCs w:val="22"/>
              </w:rPr>
            </w:pPr>
          </w:p>
          <w:p w14:paraId="628929FE" w14:textId="77777777" w:rsidR="00142C0D" w:rsidRDefault="00142C0D" w:rsidP="007E593E">
            <w:pPr>
              <w:widowControl w:val="0"/>
              <w:jc w:val="center"/>
              <w:rPr>
                <w:rFonts w:ascii="Gadugi" w:hAnsi="Gadugi"/>
                <w:bCs/>
                <w:sz w:val="22"/>
                <w:szCs w:val="22"/>
                <w:lang w:val="de-DE"/>
              </w:rPr>
            </w:pPr>
          </w:p>
          <w:p w14:paraId="1987E560" w14:textId="5E6FD075" w:rsidR="00224A92" w:rsidRPr="00883998" w:rsidRDefault="00142C0D" w:rsidP="007E593E">
            <w:pPr>
              <w:widowControl w:val="0"/>
              <w:jc w:val="center"/>
              <w:rPr>
                <w:rFonts w:ascii="Gadugi" w:hAnsi="Gadugi"/>
                <w:bCs/>
                <w:sz w:val="22"/>
                <w:szCs w:val="22"/>
                <w:lang w:val="de-DE"/>
              </w:rPr>
            </w:pPr>
            <w:r>
              <w:rPr>
                <w:rFonts w:ascii="Gadugi" w:hAnsi="Gadugi"/>
                <w:bCs/>
                <w:sz w:val="22"/>
                <w:szCs w:val="22"/>
                <w:lang w:val="de-DE"/>
              </w:rPr>
              <w:t>VB</w:t>
            </w:r>
          </w:p>
          <w:p w14:paraId="343E1644" w14:textId="77777777" w:rsidR="00224A92" w:rsidRPr="00883998" w:rsidRDefault="00224A92" w:rsidP="007E593E">
            <w:pPr>
              <w:widowControl w:val="0"/>
              <w:jc w:val="center"/>
              <w:rPr>
                <w:rFonts w:ascii="Gadugi" w:hAnsi="Gadugi"/>
                <w:bCs/>
                <w:sz w:val="22"/>
                <w:szCs w:val="22"/>
                <w:lang w:val="de-DE"/>
              </w:rPr>
            </w:pPr>
          </w:p>
          <w:p w14:paraId="20BA9CE0" w14:textId="60084F60" w:rsidR="001A5C2F" w:rsidRPr="00883998" w:rsidRDefault="001A5C2F" w:rsidP="00A7323E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</w:p>
        </w:tc>
      </w:tr>
      <w:tr w:rsidR="00E07E21" w:rsidRPr="00883998" w14:paraId="5F434800" w14:textId="77777777" w:rsidTr="00A900D9">
        <w:trPr>
          <w:trHeight w:val="835"/>
        </w:trPr>
        <w:tc>
          <w:tcPr>
            <w:tcW w:w="71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49449393" w14:textId="50A6C379" w:rsidR="00E07E21" w:rsidRPr="00883998" w:rsidRDefault="00F35F6D" w:rsidP="00A900D9">
            <w:pPr>
              <w:widowControl w:val="0"/>
              <w:rPr>
                <w:rFonts w:ascii="Gadugi" w:hAnsi="Gadugi"/>
                <w:bCs/>
                <w:sz w:val="22"/>
                <w:szCs w:val="22"/>
              </w:rPr>
            </w:pPr>
            <w:r w:rsidRPr="00883998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0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 w:themeFill="accent6" w:themeFillTint="33"/>
          </w:tcPr>
          <w:p w14:paraId="16BC17B9" w14:textId="283096F4" w:rsidR="00E07E21" w:rsidRPr="00883998" w:rsidRDefault="00E07E21" w:rsidP="00A900D9">
            <w:pPr>
              <w:widowControl w:val="0"/>
              <w:rPr>
                <w:rFonts w:ascii="Gadugi" w:hAnsi="Gadugi"/>
                <w:b/>
                <w:sz w:val="22"/>
                <w:szCs w:val="22"/>
              </w:rPr>
            </w:pPr>
            <w:r w:rsidRPr="00883998">
              <w:rPr>
                <w:rFonts w:ascii="Gadugi" w:hAnsi="Gadugi"/>
                <w:b/>
                <w:sz w:val="22"/>
                <w:szCs w:val="22"/>
              </w:rPr>
              <w:t>Date of Next Meeting</w:t>
            </w:r>
            <w:r w:rsidR="00FE0E4E" w:rsidRPr="00883998">
              <w:rPr>
                <w:rFonts w:ascii="Gadugi" w:hAnsi="Gadugi"/>
                <w:b/>
                <w:sz w:val="22"/>
                <w:szCs w:val="22"/>
              </w:rPr>
              <w:t>s</w:t>
            </w:r>
          </w:p>
          <w:p w14:paraId="66DE5B1F" w14:textId="0417A5DD" w:rsidR="00DC2AC2" w:rsidRPr="00883998" w:rsidRDefault="00A7323E" w:rsidP="00823E96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Gadugi" w:hAnsi="Gadugi"/>
                <w:bCs/>
                <w:sz w:val="22"/>
                <w:szCs w:val="22"/>
              </w:rPr>
            </w:pPr>
            <w:r>
              <w:rPr>
                <w:rFonts w:ascii="Gadugi" w:hAnsi="Gadugi"/>
                <w:bCs/>
                <w:sz w:val="22"/>
                <w:szCs w:val="22"/>
              </w:rPr>
              <w:t>TBC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2EFD9" w:themeFill="accent6" w:themeFillTint="33"/>
          </w:tcPr>
          <w:p w14:paraId="66AE3A9B" w14:textId="77777777" w:rsidR="00E07E21" w:rsidRPr="00883998" w:rsidRDefault="00E07E21" w:rsidP="007E593E">
            <w:pPr>
              <w:widowControl w:val="0"/>
              <w:jc w:val="center"/>
              <w:rPr>
                <w:rFonts w:ascii="Gadugi" w:hAnsi="Gadugi"/>
                <w:bCs/>
                <w:sz w:val="22"/>
                <w:szCs w:val="22"/>
              </w:rPr>
            </w:pPr>
          </w:p>
          <w:p w14:paraId="7B5AA39A" w14:textId="59F0F863" w:rsidR="00E07E21" w:rsidRPr="00883998" w:rsidRDefault="00E07E21" w:rsidP="007E593E">
            <w:pPr>
              <w:widowControl w:val="0"/>
              <w:jc w:val="center"/>
              <w:rPr>
                <w:rFonts w:ascii="Gadugi" w:hAnsi="Gadugi"/>
                <w:bCs/>
                <w:sz w:val="22"/>
                <w:szCs w:val="22"/>
              </w:rPr>
            </w:pPr>
            <w:r w:rsidRPr="00883998">
              <w:rPr>
                <w:rFonts w:ascii="Gadugi" w:hAnsi="Gadugi"/>
                <w:bCs/>
                <w:sz w:val="22"/>
                <w:szCs w:val="22"/>
              </w:rPr>
              <w:t>VM</w:t>
            </w:r>
          </w:p>
        </w:tc>
      </w:tr>
    </w:tbl>
    <w:p w14:paraId="1CC716E2" w14:textId="53F667F5" w:rsidR="0051556E" w:rsidRPr="00883998" w:rsidRDefault="0051556E">
      <w:pPr>
        <w:rPr>
          <w:sz w:val="22"/>
          <w:szCs w:val="22"/>
        </w:rPr>
      </w:pPr>
    </w:p>
    <w:sectPr w:rsidR="0051556E" w:rsidRPr="00883998" w:rsidSect="0077001C">
      <w:pgSz w:w="11906" w:h="16838"/>
      <w:pgMar w:top="95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51541" w14:textId="77777777" w:rsidR="00D00471" w:rsidRDefault="00D00471" w:rsidP="00E07E21">
      <w:r>
        <w:separator/>
      </w:r>
    </w:p>
  </w:endnote>
  <w:endnote w:type="continuationSeparator" w:id="0">
    <w:p w14:paraId="34DF9447" w14:textId="77777777" w:rsidR="00D00471" w:rsidRDefault="00D00471" w:rsidP="00E0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A6B35" w14:textId="77777777" w:rsidR="00D00471" w:rsidRDefault="00D00471" w:rsidP="00E07E21">
      <w:r>
        <w:separator/>
      </w:r>
    </w:p>
  </w:footnote>
  <w:footnote w:type="continuationSeparator" w:id="0">
    <w:p w14:paraId="25D2250A" w14:textId="77777777" w:rsidR="00D00471" w:rsidRDefault="00D00471" w:rsidP="00E07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0F33"/>
    <w:multiLevelType w:val="hybridMultilevel"/>
    <w:tmpl w:val="38C8B7F8"/>
    <w:lvl w:ilvl="0" w:tplc="3168D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1C2"/>
    <w:multiLevelType w:val="hybridMultilevel"/>
    <w:tmpl w:val="314A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5B3"/>
    <w:multiLevelType w:val="hybridMultilevel"/>
    <w:tmpl w:val="B96E6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45639"/>
    <w:multiLevelType w:val="hybridMultilevel"/>
    <w:tmpl w:val="C2D01E48"/>
    <w:lvl w:ilvl="0" w:tplc="FC248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85C08"/>
    <w:multiLevelType w:val="hybridMultilevel"/>
    <w:tmpl w:val="DCCE8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7761"/>
    <w:multiLevelType w:val="hybridMultilevel"/>
    <w:tmpl w:val="236C3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F7A77"/>
    <w:multiLevelType w:val="hybridMultilevel"/>
    <w:tmpl w:val="D72E7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655172">
    <w:abstractNumId w:val="1"/>
  </w:num>
  <w:num w:numId="2" w16cid:durableId="1394616412">
    <w:abstractNumId w:val="3"/>
  </w:num>
  <w:num w:numId="3" w16cid:durableId="1061293206">
    <w:abstractNumId w:val="0"/>
  </w:num>
  <w:num w:numId="4" w16cid:durableId="860165822">
    <w:abstractNumId w:val="4"/>
  </w:num>
  <w:num w:numId="5" w16cid:durableId="1393769901">
    <w:abstractNumId w:val="5"/>
  </w:num>
  <w:num w:numId="6" w16cid:durableId="681786434">
    <w:abstractNumId w:val="6"/>
  </w:num>
  <w:num w:numId="7" w16cid:durableId="981734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D9"/>
    <w:rsid w:val="000040AC"/>
    <w:rsid w:val="00005379"/>
    <w:rsid w:val="0001288B"/>
    <w:rsid w:val="0001448A"/>
    <w:rsid w:val="00022521"/>
    <w:rsid w:val="00032306"/>
    <w:rsid w:val="00033DA1"/>
    <w:rsid w:val="000340A9"/>
    <w:rsid w:val="00042371"/>
    <w:rsid w:val="00044AD0"/>
    <w:rsid w:val="00050CE3"/>
    <w:rsid w:val="0005427B"/>
    <w:rsid w:val="0007587E"/>
    <w:rsid w:val="000861FB"/>
    <w:rsid w:val="00090267"/>
    <w:rsid w:val="00094C8A"/>
    <w:rsid w:val="00096D9D"/>
    <w:rsid w:val="000B1041"/>
    <w:rsid w:val="000B4118"/>
    <w:rsid w:val="000E0A56"/>
    <w:rsid w:val="000E16BE"/>
    <w:rsid w:val="000E48E5"/>
    <w:rsid w:val="000E5771"/>
    <w:rsid w:val="000F19BC"/>
    <w:rsid w:val="000F532F"/>
    <w:rsid w:val="000F7414"/>
    <w:rsid w:val="00112DC7"/>
    <w:rsid w:val="0012672C"/>
    <w:rsid w:val="0012797C"/>
    <w:rsid w:val="00130558"/>
    <w:rsid w:val="00142C0D"/>
    <w:rsid w:val="00146ABA"/>
    <w:rsid w:val="00152F55"/>
    <w:rsid w:val="001636A6"/>
    <w:rsid w:val="00166262"/>
    <w:rsid w:val="001820A5"/>
    <w:rsid w:val="0019037A"/>
    <w:rsid w:val="001A5C2F"/>
    <w:rsid w:val="001A6380"/>
    <w:rsid w:val="001B786E"/>
    <w:rsid w:val="001C2A77"/>
    <w:rsid w:val="001D6675"/>
    <w:rsid w:val="001D6E75"/>
    <w:rsid w:val="001E35BC"/>
    <w:rsid w:val="001E6889"/>
    <w:rsid w:val="001F01A5"/>
    <w:rsid w:val="001F146B"/>
    <w:rsid w:val="001F2443"/>
    <w:rsid w:val="00224A92"/>
    <w:rsid w:val="00227B1F"/>
    <w:rsid w:val="002404B8"/>
    <w:rsid w:val="00250472"/>
    <w:rsid w:val="00282DAD"/>
    <w:rsid w:val="00284004"/>
    <w:rsid w:val="00284821"/>
    <w:rsid w:val="00287F3F"/>
    <w:rsid w:val="002A03AA"/>
    <w:rsid w:val="002B4ECF"/>
    <w:rsid w:val="002D296A"/>
    <w:rsid w:val="002F2DC3"/>
    <w:rsid w:val="002F318F"/>
    <w:rsid w:val="002F429C"/>
    <w:rsid w:val="002F6995"/>
    <w:rsid w:val="003066E9"/>
    <w:rsid w:val="003116F4"/>
    <w:rsid w:val="00311AEF"/>
    <w:rsid w:val="00312A71"/>
    <w:rsid w:val="00313B7C"/>
    <w:rsid w:val="00317CED"/>
    <w:rsid w:val="00327869"/>
    <w:rsid w:val="0033082D"/>
    <w:rsid w:val="0034542A"/>
    <w:rsid w:val="0036682E"/>
    <w:rsid w:val="003843B3"/>
    <w:rsid w:val="00390FCF"/>
    <w:rsid w:val="003A1363"/>
    <w:rsid w:val="003A6650"/>
    <w:rsid w:val="003C3980"/>
    <w:rsid w:val="003D0499"/>
    <w:rsid w:val="003D1FDB"/>
    <w:rsid w:val="003D23EA"/>
    <w:rsid w:val="003D5F76"/>
    <w:rsid w:val="00402B69"/>
    <w:rsid w:val="00404C35"/>
    <w:rsid w:val="00414F01"/>
    <w:rsid w:val="00434C17"/>
    <w:rsid w:val="00436251"/>
    <w:rsid w:val="00456D4B"/>
    <w:rsid w:val="004740FE"/>
    <w:rsid w:val="004755D7"/>
    <w:rsid w:val="004958E5"/>
    <w:rsid w:val="004C12AF"/>
    <w:rsid w:val="004C70BD"/>
    <w:rsid w:val="004E4D5B"/>
    <w:rsid w:val="004E6DDB"/>
    <w:rsid w:val="004F608C"/>
    <w:rsid w:val="00500D92"/>
    <w:rsid w:val="00506275"/>
    <w:rsid w:val="005107B9"/>
    <w:rsid w:val="00511356"/>
    <w:rsid w:val="005132F6"/>
    <w:rsid w:val="0051556E"/>
    <w:rsid w:val="00517553"/>
    <w:rsid w:val="00523094"/>
    <w:rsid w:val="00542B1D"/>
    <w:rsid w:val="0054545D"/>
    <w:rsid w:val="005475D5"/>
    <w:rsid w:val="0054768A"/>
    <w:rsid w:val="00553C9B"/>
    <w:rsid w:val="00584A3D"/>
    <w:rsid w:val="005901A3"/>
    <w:rsid w:val="00591ED1"/>
    <w:rsid w:val="00592833"/>
    <w:rsid w:val="00595D5F"/>
    <w:rsid w:val="005975D8"/>
    <w:rsid w:val="005A4B76"/>
    <w:rsid w:val="005B5C1E"/>
    <w:rsid w:val="005B5E04"/>
    <w:rsid w:val="005B5FFF"/>
    <w:rsid w:val="006058C9"/>
    <w:rsid w:val="00605B7A"/>
    <w:rsid w:val="00610F4A"/>
    <w:rsid w:val="006128C1"/>
    <w:rsid w:val="00614F25"/>
    <w:rsid w:val="006243E6"/>
    <w:rsid w:val="0062593D"/>
    <w:rsid w:val="00646C20"/>
    <w:rsid w:val="006511A5"/>
    <w:rsid w:val="00653F92"/>
    <w:rsid w:val="006551F0"/>
    <w:rsid w:val="00655BF8"/>
    <w:rsid w:val="00667838"/>
    <w:rsid w:val="00667F61"/>
    <w:rsid w:val="00673705"/>
    <w:rsid w:val="006824D0"/>
    <w:rsid w:val="00691D14"/>
    <w:rsid w:val="006A15B3"/>
    <w:rsid w:val="006C1DCD"/>
    <w:rsid w:val="006C7808"/>
    <w:rsid w:val="00701C17"/>
    <w:rsid w:val="00722418"/>
    <w:rsid w:val="00734540"/>
    <w:rsid w:val="00742014"/>
    <w:rsid w:val="00744BD1"/>
    <w:rsid w:val="007521CE"/>
    <w:rsid w:val="00752596"/>
    <w:rsid w:val="00762CA4"/>
    <w:rsid w:val="00767695"/>
    <w:rsid w:val="0077001C"/>
    <w:rsid w:val="00771848"/>
    <w:rsid w:val="00774042"/>
    <w:rsid w:val="0079129C"/>
    <w:rsid w:val="007A7017"/>
    <w:rsid w:val="007A71AD"/>
    <w:rsid w:val="007B0355"/>
    <w:rsid w:val="007D1660"/>
    <w:rsid w:val="007E05A6"/>
    <w:rsid w:val="007E2B7C"/>
    <w:rsid w:val="007E593E"/>
    <w:rsid w:val="00802351"/>
    <w:rsid w:val="0080258D"/>
    <w:rsid w:val="00804D68"/>
    <w:rsid w:val="00811D88"/>
    <w:rsid w:val="00813A01"/>
    <w:rsid w:val="00823E96"/>
    <w:rsid w:val="008261DF"/>
    <w:rsid w:val="00826E9B"/>
    <w:rsid w:val="00831579"/>
    <w:rsid w:val="00837CC7"/>
    <w:rsid w:val="0084001E"/>
    <w:rsid w:val="00845088"/>
    <w:rsid w:val="00854649"/>
    <w:rsid w:val="00883998"/>
    <w:rsid w:val="00893601"/>
    <w:rsid w:val="008963C4"/>
    <w:rsid w:val="008A7704"/>
    <w:rsid w:val="008B37CA"/>
    <w:rsid w:val="008D4CC3"/>
    <w:rsid w:val="008D5AF3"/>
    <w:rsid w:val="008F2125"/>
    <w:rsid w:val="00902D26"/>
    <w:rsid w:val="00902DE8"/>
    <w:rsid w:val="00903274"/>
    <w:rsid w:val="0091388C"/>
    <w:rsid w:val="009233B7"/>
    <w:rsid w:val="00926B40"/>
    <w:rsid w:val="009348E9"/>
    <w:rsid w:val="00936FEA"/>
    <w:rsid w:val="00944550"/>
    <w:rsid w:val="00944928"/>
    <w:rsid w:val="00947064"/>
    <w:rsid w:val="00962B09"/>
    <w:rsid w:val="00966556"/>
    <w:rsid w:val="0096659B"/>
    <w:rsid w:val="009712EC"/>
    <w:rsid w:val="009773CA"/>
    <w:rsid w:val="00981920"/>
    <w:rsid w:val="009833EA"/>
    <w:rsid w:val="009A1CF7"/>
    <w:rsid w:val="009A3AAD"/>
    <w:rsid w:val="009A52A0"/>
    <w:rsid w:val="009B7F86"/>
    <w:rsid w:val="009C3326"/>
    <w:rsid w:val="009C7C8F"/>
    <w:rsid w:val="009D1D17"/>
    <w:rsid w:val="009E0B88"/>
    <w:rsid w:val="00A21608"/>
    <w:rsid w:val="00A402B3"/>
    <w:rsid w:val="00A43BD6"/>
    <w:rsid w:val="00A45A8A"/>
    <w:rsid w:val="00A63337"/>
    <w:rsid w:val="00A63717"/>
    <w:rsid w:val="00A66956"/>
    <w:rsid w:val="00A71D83"/>
    <w:rsid w:val="00A7323E"/>
    <w:rsid w:val="00A757BB"/>
    <w:rsid w:val="00A83596"/>
    <w:rsid w:val="00A84F40"/>
    <w:rsid w:val="00A900D9"/>
    <w:rsid w:val="00A9272A"/>
    <w:rsid w:val="00A92C34"/>
    <w:rsid w:val="00A946A2"/>
    <w:rsid w:val="00A9515C"/>
    <w:rsid w:val="00A97A12"/>
    <w:rsid w:val="00AB10E4"/>
    <w:rsid w:val="00AB3312"/>
    <w:rsid w:val="00AD07D8"/>
    <w:rsid w:val="00AD58E8"/>
    <w:rsid w:val="00AE6978"/>
    <w:rsid w:val="00B20FDC"/>
    <w:rsid w:val="00B22548"/>
    <w:rsid w:val="00B306D7"/>
    <w:rsid w:val="00B42662"/>
    <w:rsid w:val="00B433F9"/>
    <w:rsid w:val="00B4561B"/>
    <w:rsid w:val="00B4610E"/>
    <w:rsid w:val="00B670FE"/>
    <w:rsid w:val="00B67805"/>
    <w:rsid w:val="00B8071E"/>
    <w:rsid w:val="00B81523"/>
    <w:rsid w:val="00B90AD8"/>
    <w:rsid w:val="00B93663"/>
    <w:rsid w:val="00B959DE"/>
    <w:rsid w:val="00BC309D"/>
    <w:rsid w:val="00BC5839"/>
    <w:rsid w:val="00BD798A"/>
    <w:rsid w:val="00BE20C2"/>
    <w:rsid w:val="00BF038D"/>
    <w:rsid w:val="00BF16AC"/>
    <w:rsid w:val="00C013F3"/>
    <w:rsid w:val="00C06212"/>
    <w:rsid w:val="00C122E4"/>
    <w:rsid w:val="00C13238"/>
    <w:rsid w:val="00C22D21"/>
    <w:rsid w:val="00C25779"/>
    <w:rsid w:val="00C25D92"/>
    <w:rsid w:val="00C26D6B"/>
    <w:rsid w:val="00C50002"/>
    <w:rsid w:val="00C53477"/>
    <w:rsid w:val="00C60C9F"/>
    <w:rsid w:val="00C6151A"/>
    <w:rsid w:val="00C64343"/>
    <w:rsid w:val="00C672FE"/>
    <w:rsid w:val="00C74601"/>
    <w:rsid w:val="00C751BB"/>
    <w:rsid w:val="00C844DA"/>
    <w:rsid w:val="00C85520"/>
    <w:rsid w:val="00C85D9E"/>
    <w:rsid w:val="00CA218A"/>
    <w:rsid w:val="00CB50D5"/>
    <w:rsid w:val="00CB7DA8"/>
    <w:rsid w:val="00CC0462"/>
    <w:rsid w:val="00CC6490"/>
    <w:rsid w:val="00CD001F"/>
    <w:rsid w:val="00CD566E"/>
    <w:rsid w:val="00CF48B5"/>
    <w:rsid w:val="00D00471"/>
    <w:rsid w:val="00D059B7"/>
    <w:rsid w:val="00D24C09"/>
    <w:rsid w:val="00D30544"/>
    <w:rsid w:val="00D32328"/>
    <w:rsid w:val="00D527F1"/>
    <w:rsid w:val="00D638D8"/>
    <w:rsid w:val="00D71FDD"/>
    <w:rsid w:val="00D810B7"/>
    <w:rsid w:val="00D8646C"/>
    <w:rsid w:val="00D867D9"/>
    <w:rsid w:val="00D92DD6"/>
    <w:rsid w:val="00DA72CB"/>
    <w:rsid w:val="00DC2AC2"/>
    <w:rsid w:val="00DD02FE"/>
    <w:rsid w:val="00DD269A"/>
    <w:rsid w:val="00DD52EA"/>
    <w:rsid w:val="00DE4E35"/>
    <w:rsid w:val="00DF3818"/>
    <w:rsid w:val="00DF42B5"/>
    <w:rsid w:val="00DF671E"/>
    <w:rsid w:val="00E07E21"/>
    <w:rsid w:val="00E16DFD"/>
    <w:rsid w:val="00E22614"/>
    <w:rsid w:val="00E22C87"/>
    <w:rsid w:val="00E34B96"/>
    <w:rsid w:val="00E40310"/>
    <w:rsid w:val="00E53B62"/>
    <w:rsid w:val="00E63542"/>
    <w:rsid w:val="00E6402D"/>
    <w:rsid w:val="00E674C3"/>
    <w:rsid w:val="00E70D54"/>
    <w:rsid w:val="00E9385B"/>
    <w:rsid w:val="00EA0C47"/>
    <w:rsid w:val="00EB4756"/>
    <w:rsid w:val="00EB641C"/>
    <w:rsid w:val="00EB6F8C"/>
    <w:rsid w:val="00ED0145"/>
    <w:rsid w:val="00EE0572"/>
    <w:rsid w:val="00F127F3"/>
    <w:rsid w:val="00F15352"/>
    <w:rsid w:val="00F17158"/>
    <w:rsid w:val="00F17EBB"/>
    <w:rsid w:val="00F20EDD"/>
    <w:rsid w:val="00F35F6D"/>
    <w:rsid w:val="00F4372B"/>
    <w:rsid w:val="00F451BD"/>
    <w:rsid w:val="00F47C81"/>
    <w:rsid w:val="00F513B2"/>
    <w:rsid w:val="00F578AB"/>
    <w:rsid w:val="00F62842"/>
    <w:rsid w:val="00F64307"/>
    <w:rsid w:val="00F75F98"/>
    <w:rsid w:val="00F775AE"/>
    <w:rsid w:val="00F83668"/>
    <w:rsid w:val="00F92ABF"/>
    <w:rsid w:val="00FB3866"/>
    <w:rsid w:val="00FC06D2"/>
    <w:rsid w:val="00FC3698"/>
    <w:rsid w:val="00FD7A36"/>
    <w:rsid w:val="00FE055E"/>
    <w:rsid w:val="00FE0E4E"/>
    <w:rsid w:val="00FF23E8"/>
    <w:rsid w:val="00FF46E0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470E2"/>
  <w15:chartTrackingRefBased/>
  <w15:docId w15:val="{ECD94FFB-AB9D-45AB-B3A8-75221CC6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0D9"/>
    <w:pPr>
      <w:spacing w:after="0" w:line="240" w:lineRule="auto"/>
    </w:pPr>
    <w:rPr>
      <w:rFonts w:ascii="Cambria" w:eastAsia="Cambria" w:hAnsi="Cambria" w:cs="Cambria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E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E21"/>
    <w:rPr>
      <w:rFonts w:ascii="Cambria" w:eastAsia="Cambria" w:hAnsi="Cambria" w:cs="Cambria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E07E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E21"/>
    <w:rPr>
      <w:rFonts w:ascii="Cambria" w:eastAsia="Cambria" w:hAnsi="Cambria" w:cs="Cambria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823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39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4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8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3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1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1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3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0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1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2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1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Sopra Steria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BLANDFORD Angela</dc:creator>
  <cp:keywords/>
  <dc:description/>
  <cp:lastModifiedBy>BLANDFORD Angela</cp:lastModifiedBy>
  <cp:revision>104</cp:revision>
  <dcterms:created xsi:type="dcterms:W3CDTF">2024-10-07T18:59:00Z</dcterms:created>
  <dcterms:modified xsi:type="dcterms:W3CDTF">2024-10-09T20:40:00Z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e6e129-f928-4a05-ae32-d838f6b21bdd_Enabled">
    <vt:lpwstr>true</vt:lpwstr>
  </property>
  <property fmtid="{D5CDD505-2E9C-101B-9397-08002B2CF9AE}" pid="3" name="MSIP_Label_c5e6e129-f928-4a05-ae32-d838f6b21bdd_SetDate">
    <vt:lpwstr>2023-05-16T08:04:21Z</vt:lpwstr>
  </property>
  <property fmtid="{D5CDD505-2E9C-101B-9397-08002B2CF9AE}" pid="4" name="MSIP_Label_c5e6e129-f928-4a05-ae32-d838f6b21bdd_Method">
    <vt:lpwstr>Standard</vt:lpwstr>
  </property>
  <property fmtid="{D5CDD505-2E9C-101B-9397-08002B2CF9AE}" pid="5" name="MSIP_Label_c5e6e129-f928-4a05-ae32-d838f6b21bdd_Name">
    <vt:lpwstr>EN Restricted use</vt:lpwstr>
  </property>
  <property fmtid="{D5CDD505-2E9C-101B-9397-08002B2CF9AE}" pid="6" name="MSIP_Label_c5e6e129-f928-4a05-ae32-d838f6b21bdd_SiteId">
    <vt:lpwstr>8b87af7d-8647-4dc7-8df4-5f69a2011bb5</vt:lpwstr>
  </property>
  <property fmtid="{D5CDD505-2E9C-101B-9397-08002B2CF9AE}" pid="7" name="MSIP_Label_c5e6e129-f928-4a05-ae32-d838f6b21bdd_ActionId">
    <vt:lpwstr>450253f7-e9c7-4782-b4ab-482a748cb5c3</vt:lpwstr>
  </property>
  <property fmtid="{D5CDD505-2E9C-101B-9397-08002B2CF9AE}" pid="8" name="MSIP_Label_c5e6e129-f928-4a05-ae32-d838f6b21bdd_ContentBits">
    <vt:lpwstr>3</vt:lpwstr>
  </property>
</Properties>
</file>